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592"/>
        <w:gridCol w:w="6466"/>
        <w:gridCol w:w="564"/>
        <w:gridCol w:w="566"/>
        <w:gridCol w:w="567"/>
        <w:gridCol w:w="567"/>
        <w:gridCol w:w="567"/>
        <w:gridCol w:w="567"/>
      </w:tblGrid>
      <w:tr w:rsidR="00136D6B" w14:paraId="28950158" w14:textId="77777777" w:rsidTr="00685D97">
        <w:tc>
          <w:tcPr>
            <w:tcW w:w="10456" w:type="dxa"/>
            <w:gridSpan w:val="8"/>
            <w:shd w:val="clear" w:color="auto" w:fill="FFFFFF" w:themeFill="background1"/>
          </w:tcPr>
          <w:p w14:paraId="07B43D01" w14:textId="77777777" w:rsidR="00136D6B" w:rsidRPr="00665C2A" w:rsidRDefault="00261428" w:rsidP="00685D9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65C2A">
              <w:rPr>
                <w:rFonts w:ascii="Comic Sans MS" w:hAnsi="Comic Sans MS"/>
                <w:b/>
                <w:sz w:val="20"/>
                <w:szCs w:val="20"/>
              </w:rPr>
              <w:t>Working Towards</w:t>
            </w:r>
          </w:p>
        </w:tc>
      </w:tr>
      <w:tr w:rsidR="00F40C21" w14:paraId="45F6264D" w14:textId="77777777" w:rsidTr="00685D97">
        <w:tc>
          <w:tcPr>
            <w:tcW w:w="592" w:type="dxa"/>
            <w:shd w:val="clear" w:color="auto" w:fill="FFCCFF"/>
          </w:tcPr>
          <w:p w14:paraId="7761465C" w14:textId="190ACAC8" w:rsidR="00136D6B" w:rsidRPr="00136D6B" w:rsidRDefault="00087EA3" w:rsidP="00685D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6466" w:type="dxa"/>
            <w:shd w:val="clear" w:color="auto" w:fill="FFCCFF"/>
          </w:tcPr>
          <w:p w14:paraId="69D53CDE" w14:textId="77777777" w:rsidR="00136D6B" w:rsidRPr="00847EF1" w:rsidRDefault="00847EF1" w:rsidP="00685D97">
            <w:pPr>
              <w:rPr>
                <w:rFonts w:ascii="Comic Sans MS" w:hAnsi="Comic Sans MS"/>
                <w:sz w:val="20"/>
                <w:szCs w:val="20"/>
              </w:rPr>
            </w:pPr>
            <w:r w:rsidRPr="00847EF1">
              <w:rPr>
                <w:rFonts w:ascii="Comic Sans MS" w:hAnsi="Comic Sans MS"/>
                <w:sz w:val="20"/>
                <w:szCs w:val="20"/>
              </w:rPr>
              <w:t>Can r</w:t>
            </w:r>
            <w:r w:rsidR="00136D6B" w:rsidRPr="00847EF1">
              <w:rPr>
                <w:rFonts w:ascii="Comic Sans MS" w:hAnsi="Comic Sans MS"/>
                <w:sz w:val="20"/>
                <w:szCs w:val="20"/>
              </w:rPr>
              <w:t>ead their own writing</w:t>
            </w:r>
            <w:r w:rsidRPr="00847EF1">
              <w:rPr>
                <w:rFonts w:ascii="Comic Sans MS" w:hAnsi="Comic Sans MS"/>
                <w:sz w:val="20"/>
                <w:szCs w:val="20"/>
              </w:rPr>
              <w:t xml:space="preserve"> aloud</w:t>
            </w:r>
          </w:p>
        </w:tc>
        <w:tc>
          <w:tcPr>
            <w:tcW w:w="564" w:type="dxa"/>
            <w:shd w:val="clear" w:color="auto" w:fill="FFCCFF"/>
          </w:tcPr>
          <w:p w14:paraId="348CFDD2" w14:textId="77777777" w:rsidR="00136D6B" w:rsidRPr="00136D6B" w:rsidRDefault="00136D6B" w:rsidP="00685D97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14:paraId="1FF22DB8" w14:textId="77777777" w:rsidR="00136D6B" w:rsidRPr="00136D6B" w:rsidRDefault="00136D6B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28D0A9D0" w14:textId="77777777" w:rsidR="00136D6B" w:rsidRPr="00136D6B" w:rsidRDefault="00136D6B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680F4C5A" w14:textId="77777777" w:rsidR="00136D6B" w:rsidRPr="00136D6B" w:rsidRDefault="00136D6B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2DF116F3" w14:textId="77777777" w:rsidR="00136D6B" w:rsidRPr="00136D6B" w:rsidRDefault="00136D6B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150A4498" w14:textId="77777777" w:rsidR="00136D6B" w:rsidRPr="00136D6B" w:rsidRDefault="00136D6B" w:rsidP="00685D97">
            <w:pPr>
              <w:rPr>
                <w:rFonts w:ascii="Comic Sans MS" w:hAnsi="Comic Sans MS"/>
              </w:rPr>
            </w:pPr>
          </w:p>
        </w:tc>
      </w:tr>
      <w:tr w:rsidR="004660F2" w14:paraId="02AA33B8" w14:textId="77777777" w:rsidTr="00685D97">
        <w:tc>
          <w:tcPr>
            <w:tcW w:w="592" w:type="dxa"/>
            <w:shd w:val="clear" w:color="auto" w:fill="FFCCFF"/>
          </w:tcPr>
          <w:p w14:paraId="0F2842D3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shd w:val="clear" w:color="auto" w:fill="FFCCFF"/>
          </w:tcPr>
          <w:p w14:paraId="16984CE1" w14:textId="77777777" w:rsidR="004660F2" w:rsidRPr="00847EF1" w:rsidRDefault="004660F2" w:rsidP="00685D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write first name independently</w:t>
            </w:r>
          </w:p>
        </w:tc>
        <w:tc>
          <w:tcPr>
            <w:tcW w:w="564" w:type="dxa"/>
            <w:shd w:val="clear" w:color="auto" w:fill="FFCCFF"/>
          </w:tcPr>
          <w:p w14:paraId="6BCA1E5D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14:paraId="43FBD2B1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2ECEA259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48370633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01F5B284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49CE1937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</w:tr>
      <w:tr w:rsidR="004660F2" w14:paraId="06A0664F" w14:textId="77777777" w:rsidTr="00685D97">
        <w:tc>
          <w:tcPr>
            <w:tcW w:w="592" w:type="dxa"/>
            <w:shd w:val="clear" w:color="auto" w:fill="FFCCFF"/>
          </w:tcPr>
          <w:p w14:paraId="568ED111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shd w:val="clear" w:color="auto" w:fill="FFCCFF"/>
          </w:tcPr>
          <w:p w14:paraId="3FF74DFF" w14:textId="01621B27" w:rsidR="004660F2" w:rsidRPr="00F40C21" w:rsidRDefault="004660F2" w:rsidP="00685D97">
            <w:pPr>
              <w:pStyle w:val="Pa7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Can combine words to make a sentence </w:t>
            </w:r>
            <w:r w:rsidR="0026188A">
              <w:rPr>
                <w:rFonts w:ascii="Comic Sans MS" w:hAnsi="Comic Sans MS" w:cs="Twinkl"/>
                <w:color w:val="000000"/>
                <w:sz w:val="20"/>
                <w:szCs w:val="20"/>
              </w:rPr>
              <w:t>and</w:t>
            </w:r>
            <w:r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 use simple sentence structures</w:t>
            </w:r>
          </w:p>
        </w:tc>
        <w:tc>
          <w:tcPr>
            <w:tcW w:w="564" w:type="dxa"/>
            <w:shd w:val="clear" w:color="auto" w:fill="FFCCFF"/>
          </w:tcPr>
          <w:p w14:paraId="0D7811CC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14:paraId="524F70A3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4CA0F987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5691817D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27218342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4BB55591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</w:tr>
      <w:tr w:rsidR="004660F2" w14:paraId="549EF19F" w14:textId="77777777" w:rsidTr="00685D97">
        <w:trPr>
          <w:trHeight w:val="226"/>
        </w:trPr>
        <w:tc>
          <w:tcPr>
            <w:tcW w:w="592" w:type="dxa"/>
            <w:shd w:val="clear" w:color="auto" w:fill="FFCCFF"/>
          </w:tcPr>
          <w:p w14:paraId="528194E1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shd w:val="clear" w:color="auto" w:fill="FFCCFF"/>
          </w:tcPr>
          <w:p w14:paraId="50394DB6" w14:textId="77777777" w:rsidR="004660F2" w:rsidRPr="00847EF1" w:rsidRDefault="004660F2" w:rsidP="00685D97">
            <w:pPr>
              <w:pStyle w:val="Pa5"/>
              <w:spacing w:line="240" w:lineRule="auto"/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 w:rsidRPr="00847EF1"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To use adjectives that have been modelled. </w:t>
            </w:r>
          </w:p>
        </w:tc>
        <w:tc>
          <w:tcPr>
            <w:tcW w:w="564" w:type="dxa"/>
            <w:shd w:val="clear" w:color="auto" w:fill="FFCCFF"/>
          </w:tcPr>
          <w:p w14:paraId="41670E04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14:paraId="2991938F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50D6A233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551962C8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49EF6DD8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CCFF"/>
          </w:tcPr>
          <w:p w14:paraId="0155D37C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</w:tr>
      <w:tr w:rsidR="004660F2" w14:paraId="5A6696CE" w14:textId="77777777" w:rsidTr="00685D97">
        <w:tc>
          <w:tcPr>
            <w:tcW w:w="592" w:type="dxa"/>
            <w:shd w:val="clear" w:color="auto" w:fill="FFFF99"/>
          </w:tcPr>
          <w:p w14:paraId="70A835BB" w14:textId="29529662" w:rsidR="004660F2" w:rsidRPr="00136D6B" w:rsidRDefault="00087EA3" w:rsidP="00685D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6466" w:type="dxa"/>
            <w:shd w:val="clear" w:color="auto" w:fill="FFFF99"/>
          </w:tcPr>
          <w:p w14:paraId="00222B7E" w14:textId="77777777" w:rsidR="004660F2" w:rsidRPr="00A10204" w:rsidRDefault="00A10204" w:rsidP="00685D97">
            <w:pPr>
              <w:rPr>
                <w:rFonts w:ascii="Comic Sans MS" w:hAnsi="Comic Sans MS"/>
                <w:sz w:val="20"/>
                <w:szCs w:val="20"/>
              </w:rPr>
            </w:pPr>
            <w:r w:rsidRPr="00A10204">
              <w:rPr>
                <w:rFonts w:ascii="Comic Sans MS" w:hAnsi="Comic Sans MS"/>
                <w:sz w:val="20"/>
                <w:szCs w:val="20"/>
              </w:rPr>
              <w:t>Can use finger spaces.</w:t>
            </w:r>
          </w:p>
        </w:tc>
        <w:tc>
          <w:tcPr>
            <w:tcW w:w="564" w:type="dxa"/>
            <w:shd w:val="clear" w:color="auto" w:fill="FFFF99"/>
          </w:tcPr>
          <w:p w14:paraId="39EB2B42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14:paraId="0DE75C72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7FD23EA0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3FB98FB0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4CCA2DAD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03471E6B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</w:tr>
      <w:tr w:rsidR="00A10204" w14:paraId="41C6D050" w14:textId="77777777" w:rsidTr="00685D97">
        <w:tc>
          <w:tcPr>
            <w:tcW w:w="592" w:type="dxa"/>
            <w:shd w:val="clear" w:color="auto" w:fill="FFFF99"/>
          </w:tcPr>
          <w:p w14:paraId="2CB455ED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shd w:val="clear" w:color="auto" w:fill="FFFF99"/>
          </w:tcPr>
          <w:p w14:paraId="1D511D99" w14:textId="77777777" w:rsidR="00A10204" w:rsidRPr="00A10204" w:rsidRDefault="00A10204" w:rsidP="00685D97">
            <w:pPr>
              <w:rPr>
                <w:rFonts w:ascii="Comic Sans MS" w:hAnsi="Comic Sans MS"/>
                <w:sz w:val="20"/>
                <w:szCs w:val="20"/>
              </w:rPr>
            </w:pPr>
            <w:r w:rsidRPr="00A10204">
              <w:rPr>
                <w:rFonts w:ascii="Comic Sans MS" w:hAnsi="Comic Sans MS"/>
                <w:sz w:val="20"/>
                <w:szCs w:val="20"/>
              </w:rPr>
              <w:t>Can use a capital letter for I</w:t>
            </w:r>
          </w:p>
        </w:tc>
        <w:tc>
          <w:tcPr>
            <w:tcW w:w="564" w:type="dxa"/>
            <w:shd w:val="clear" w:color="auto" w:fill="FFFF99"/>
          </w:tcPr>
          <w:p w14:paraId="4BE92869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14:paraId="4AC015F7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46178C0E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1064E16F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09292BD4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0B8328F4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</w:tr>
      <w:tr w:rsidR="00A10204" w14:paraId="09E2C63A" w14:textId="77777777" w:rsidTr="00685D97">
        <w:tc>
          <w:tcPr>
            <w:tcW w:w="592" w:type="dxa"/>
            <w:shd w:val="clear" w:color="auto" w:fill="FFFF99"/>
          </w:tcPr>
          <w:p w14:paraId="03326555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shd w:val="clear" w:color="auto" w:fill="FFFF99"/>
          </w:tcPr>
          <w:p w14:paraId="3F66204E" w14:textId="30A73069" w:rsidR="00A10204" w:rsidRPr="00A10204" w:rsidRDefault="00A10204" w:rsidP="00685D97">
            <w:pPr>
              <w:rPr>
                <w:rFonts w:ascii="Comic Sans MS" w:hAnsi="Comic Sans MS"/>
                <w:sz w:val="20"/>
                <w:szCs w:val="20"/>
              </w:rPr>
            </w:pPr>
            <w:r w:rsidRPr="00A10204">
              <w:rPr>
                <w:rFonts w:ascii="Comic Sans MS" w:hAnsi="Comic Sans MS"/>
                <w:sz w:val="20"/>
                <w:szCs w:val="20"/>
              </w:rPr>
              <w:t>Has an awareness of c</w:t>
            </w:r>
            <w:r w:rsidRPr="00A10204">
              <w:rPr>
                <w:rFonts w:ascii="Comic Sans MS" w:hAnsi="Comic Sans MS" w:cs="Twinkl"/>
                <w:color w:val="000000"/>
                <w:sz w:val="20"/>
                <w:szCs w:val="20"/>
              </w:rPr>
              <w:t>apital letters for names, places</w:t>
            </w:r>
            <w:r w:rsidR="0026188A"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 and</w:t>
            </w:r>
            <w:r w:rsidRPr="00A10204">
              <w:rPr>
                <w:rFonts w:ascii="Comic Sans MS" w:hAnsi="Comic Sans MS" w:cs="Twinkl"/>
                <w:color w:val="000000"/>
                <w:sz w:val="20"/>
                <w:szCs w:val="20"/>
              </w:rPr>
              <w:t xml:space="preserve"> the days of the week</w:t>
            </w:r>
          </w:p>
        </w:tc>
        <w:tc>
          <w:tcPr>
            <w:tcW w:w="564" w:type="dxa"/>
            <w:shd w:val="clear" w:color="auto" w:fill="FFFF99"/>
          </w:tcPr>
          <w:p w14:paraId="4BF2338B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14:paraId="25B038DC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74820FD5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3CA65C42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552E2FCF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67ECFE40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</w:tr>
      <w:tr w:rsidR="00A10204" w14:paraId="267A24D5" w14:textId="77777777" w:rsidTr="00685D97">
        <w:tc>
          <w:tcPr>
            <w:tcW w:w="592" w:type="dxa"/>
            <w:shd w:val="clear" w:color="auto" w:fill="FFFF99"/>
          </w:tcPr>
          <w:p w14:paraId="5BDB64E7" w14:textId="66C09C5C" w:rsidR="00A10204" w:rsidRPr="00136D6B" w:rsidRDefault="00087EA3" w:rsidP="00685D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</w:t>
            </w:r>
          </w:p>
        </w:tc>
        <w:tc>
          <w:tcPr>
            <w:tcW w:w="6466" w:type="dxa"/>
            <w:shd w:val="clear" w:color="auto" w:fill="FFFF99"/>
          </w:tcPr>
          <w:p w14:paraId="0ABAD6DA" w14:textId="61DDC53B" w:rsidR="00A10204" w:rsidRPr="00A10204" w:rsidRDefault="00A10204" w:rsidP="00685D97">
            <w:pPr>
              <w:rPr>
                <w:rFonts w:ascii="Comic Sans MS" w:hAnsi="Comic Sans MS" w:cs="Twinkl"/>
                <w:color w:val="000000"/>
                <w:sz w:val="20"/>
                <w:szCs w:val="20"/>
              </w:rPr>
            </w:pPr>
            <w:r w:rsidRPr="00A10204">
              <w:rPr>
                <w:rFonts w:ascii="Comic Sans MS" w:hAnsi="Comic Sans MS"/>
                <w:sz w:val="20"/>
                <w:szCs w:val="20"/>
              </w:rPr>
              <w:t xml:space="preserve">Has an awareness of </w:t>
            </w:r>
            <w:r w:rsidR="0026188A">
              <w:rPr>
                <w:rFonts w:ascii="Comic Sans MS" w:hAnsi="Comic Sans MS"/>
                <w:sz w:val="20"/>
                <w:szCs w:val="20"/>
              </w:rPr>
              <w:t>using f</w:t>
            </w:r>
            <w:r w:rsidRPr="00A10204">
              <w:rPr>
                <w:rFonts w:ascii="Comic Sans MS" w:hAnsi="Comic Sans MS"/>
                <w:sz w:val="20"/>
                <w:szCs w:val="20"/>
              </w:rPr>
              <w:t>ull stops to end sentences</w:t>
            </w:r>
          </w:p>
        </w:tc>
        <w:tc>
          <w:tcPr>
            <w:tcW w:w="564" w:type="dxa"/>
            <w:shd w:val="clear" w:color="auto" w:fill="FFFF99"/>
          </w:tcPr>
          <w:p w14:paraId="3CD11002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14:paraId="3B5FFA03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6C072465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690C38B1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14E7BDD6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FFFF99"/>
          </w:tcPr>
          <w:p w14:paraId="196A84ED" w14:textId="77777777" w:rsidR="00A10204" w:rsidRPr="00136D6B" w:rsidRDefault="00A10204" w:rsidP="00685D97">
            <w:pPr>
              <w:rPr>
                <w:rFonts w:ascii="Comic Sans MS" w:hAnsi="Comic Sans MS"/>
              </w:rPr>
            </w:pPr>
          </w:p>
        </w:tc>
      </w:tr>
      <w:tr w:rsidR="004660F2" w14:paraId="2EF000AB" w14:textId="77777777" w:rsidTr="00685D97">
        <w:tc>
          <w:tcPr>
            <w:tcW w:w="592" w:type="dxa"/>
            <w:shd w:val="clear" w:color="auto" w:fill="99FF99"/>
          </w:tcPr>
          <w:p w14:paraId="36E3C3B7" w14:textId="5B94F38E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shd w:val="clear" w:color="auto" w:fill="99FF99"/>
          </w:tcPr>
          <w:p w14:paraId="5AD81021" w14:textId="77777777" w:rsidR="004660F2" w:rsidRPr="00847EF1" w:rsidRDefault="004660F2" w:rsidP="00685D97">
            <w:pPr>
              <w:rPr>
                <w:rFonts w:ascii="Comic Sans MS" w:hAnsi="Comic Sans MS"/>
                <w:sz w:val="20"/>
                <w:szCs w:val="20"/>
              </w:rPr>
            </w:pPr>
            <w:r w:rsidRPr="00847EF1">
              <w:rPr>
                <w:rFonts w:ascii="Comic Sans MS" w:hAnsi="Comic Sans MS" w:cs="Calibri"/>
                <w:sz w:val="20"/>
                <w:szCs w:val="20"/>
              </w:rPr>
              <w:t>Begin to segment some spoken words into phonemes and represent these by graphemes.</w:t>
            </w:r>
          </w:p>
        </w:tc>
        <w:tc>
          <w:tcPr>
            <w:tcW w:w="564" w:type="dxa"/>
            <w:shd w:val="clear" w:color="auto" w:fill="99FF99"/>
          </w:tcPr>
          <w:p w14:paraId="2DEFBB39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14:paraId="60EE4F80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316CBA84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333C2BB3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26655263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18166A12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</w:tr>
      <w:tr w:rsidR="004660F2" w14:paraId="7FAAC709" w14:textId="77777777" w:rsidTr="00685D97">
        <w:tc>
          <w:tcPr>
            <w:tcW w:w="592" w:type="dxa"/>
            <w:shd w:val="clear" w:color="auto" w:fill="99FF99"/>
          </w:tcPr>
          <w:p w14:paraId="48566894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shd w:val="clear" w:color="auto" w:fill="99FF99"/>
          </w:tcPr>
          <w:p w14:paraId="35F6C20B" w14:textId="77777777" w:rsidR="004660F2" w:rsidRPr="00847EF1" w:rsidRDefault="004660F2" w:rsidP="00685D97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847EF1">
              <w:rPr>
                <w:rFonts w:ascii="Comic Sans MS" w:hAnsi="Comic Sans MS" w:cs="Calibri"/>
                <w:sz w:val="20"/>
                <w:szCs w:val="20"/>
              </w:rPr>
              <w:t>To spell some Y1 common exception words accurately (from English Appendix 1).</w:t>
            </w:r>
          </w:p>
        </w:tc>
        <w:tc>
          <w:tcPr>
            <w:tcW w:w="564" w:type="dxa"/>
            <w:shd w:val="clear" w:color="auto" w:fill="99FF99"/>
          </w:tcPr>
          <w:p w14:paraId="567EF663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14:paraId="5FBF1E5D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41FCACED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1582E375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595CAD6F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99FF99"/>
          </w:tcPr>
          <w:p w14:paraId="5376626D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</w:tr>
      <w:tr w:rsidR="004660F2" w14:paraId="676825BE" w14:textId="77777777" w:rsidTr="00685D97">
        <w:tc>
          <w:tcPr>
            <w:tcW w:w="592" w:type="dxa"/>
            <w:shd w:val="clear" w:color="auto" w:fill="CCECFF"/>
          </w:tcPr>
          <w:p w14:paraId="55A2A37F" w14:textId="2C960C6D" w:rsidR="004660F2" w:rsidRPr="00136D6B" w:rsidRDefault="00087EA3" w:rsidP="00685D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6466" w:type="dxa"/>
            <w:shd w:val="clear" w:color="auto" w:fill="CCECFF"/>
          </w:tcPr>
          <w:p w14:paraId="5B672975" w14:textId="7B4E4E02" w:rsidR="004660F2" w:rsidRPr="00847EF1" w:rsidRDefault="0026188A" w:rsidP="00685D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f</w:t>
            </w:r>
            <w:r w:rsidR="004660F2" w:rsidRPr="00847EF1">
              <w:rPr>
                <w:rFonts w:ascii="Comic Sans MS" w:hAnsi="Comic Sans MS"/>
                <w:sz w:val="20"/>
                <w:szCs w:val="20"/>
              </w:rPr>
              <w:t>orm most letters correctly and in the correct direction</w:t>
            </w:r>
          </w:p>
        </w:tc>
        <w:tc>
          <w:tcPr>
            <w:tcW w:w="564" w:type="dxa"/>
            <w:shd w:val="clear" w:color="auto" w:fill="CCECFF"/>
          </w:tcPr>
          <w:p w14:paraId="1FAE640B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CCECFF"/>
          </w:tcPr>
          <w:p w14:paraId="0040BB1D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CCECFF"/>
          </w:tcPr>
          <w:p w14:paraId="4E56F517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CCECFF"/>
          </w:tcPr>
          <w:p w14:paraId="79055DFA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CCECFF"/>
          </w:tcPr>
          <w:p w14:paraId="5DF33A40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CCECFF"/>
          </w:tcPr>
          <w:p w14:paraId="570EA1F5" w14:textId="77777777" w:rsidR="004660F2" w:rsidRPr="00136D6B" w:rsidRDefault="004660F2" w:rsidP="00685D97">
            <w:pPr>
              <w:rPr>
                <w:rFonts w:ascii="Comic Sans MS" w:hAnsi="Comic Sans MS"/>
              </w:rPr>
            </w:pPr>
          </w:p>
        </w:tc>
      </w:tr>
      <w:tr w:rsidR="00260E86" w14:paraId="35513130" w14:textId="77777777" w:rsidTr="00685D97">
        <w:tc>
          <w:tcPr>
            <w:tcW w:w="592" w:type="dxa"/>
            <w:shd w:val="clear" w:color="auto" w:fill="CCECFF"/>
          </w:tcPr>
          <w:p w14:paraId="217CDFE3" w14:textId="77777777" w:rsidR="00260E86" w:rsidRPr="00136D6B" w:rsidRDefault="00260E86" w:rsidP="00685D97">
            <w:pPr>
              <w:rPr>
                <w:rFonts w:ascii="Comic Sans MS" w:hAnsi="Comic Sans MS"/>
              </w:rPr>
            </w:pPr>
          </w:p>
        </w:tc>
        <w:tc>
          <w:tcPr>
            <w:tcW w:w="6466" w:type="dxa"/>
            <w:shd w:val="clear" w:color="auto" w:fill="CCECFF"/>
          </w:tcPr>
          <w:p w14:paraId="4EA5D697" w14:textId="193844E3" w:rsidR="00260E86" w:rsidRPr="00847EF1" w:rsidRDefault="0026188A" w:rsidP="00685D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f</w:t>
            </w:r>
            <w:r w:rsidR="00260E86" w:rsidRPr="00847EF1">
              <w:rPr>
                <w:rFonts w:ascii="Comic Sans MS" w:hAnsi="Comic Sans MS"/>
                <w:sz w:val="20"/>
                <w:szCs w:val="20"/>
              </w:rPr>
              <w:t xml:space="preserve">orm </w:t>
            </w:r>
            <w:r w:rsidR="00260E86">
              <w:rPr>
                <w:rFonts w:ascii="Comic Sans MS" w:hAnsi="Comic Sans MS"/>
                <w:sz w:val="20"/>
                <w:szCs w:val="20"/>
              </w:rPr>
              <w:t xml:space="preserve">most </w:t>
            </w:r>
            <w:r w:rsidR="00260E86" w:rsidRPr="00847EF1">
              <w:rPr>
                <w:rFonts w:ascii="Comic Sans MS" w:hAnsi="Comic Sans MS"/>
                <w:sz w:val="20"/>
                <w:szCs w:val="20"/>
              </w:rPr>
              <w:t>numbers correctly.</w:t>
            </w:r>
          </w:p>
        </w:tc>
        <w:tc>
          <w:tcPr>
            <w:tcW w:w="564" w:type="dxa"/>
            <w:shd w:val="clear" w:color="auto" w:fill="CCECFF"/>
          </w:tcPr>
          <w:p w14:paraId="4B263180" w14:textId="77777777" w:rsidR="00260E86" w:rsidRPr="00136D6B" w:rsidRDefault="00260E86" w:rsidP="00685D97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CCECFF"/>
          </w:tcPr>
          <w:p w14:paraId="1345E2C1" w14:textId="77777777" w:rsidR="00260E86" w:rsidRPr="00136D6B" w:rsidRDefault="00260E86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CCECFF"/>
          </w:tcPr>
          <w:p w14:paraId="7B18C520" w14:textId="77777777" w:rsidR="00260E86" w:rsidRPr="00136D6B" w:rsidRDefault="00260E86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CCECFF"/>
          </w:tcPr>
          <w:p w14:paraId="004F539E" w14:textId="77777777" w:rsidR="00260E86" w:rsidRPr="00136D6B" w:rsidRDefault="00260E86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CCECFF"/>
          </w:tcPr>
          <w:p w14:paraId="7E477297" w14:textId="77777777" w:rsidR="00260E86" w:rsidRPr="00136D6B" w:rsidRDefault="00260E86" w:rsidP="00685D9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CCECFF"/>
          </w:tcPr>
          <w:p w14:paraId="160412C8" w14:textId="77777777" w:rsidR="00260E86" w:rsidRPr="00136D6B" w:rsidRDefault="00260E86" w:rsidP="00685D97">
            <w:pPr>
              <w:rPr>
                <w:rFonts w:ascii="Comic Sans MS" w:hAnsi="Comic Sans MS"/>
              </w:rPr>
            </w:pPr>
          </w:p>
        </w:tc>
      </w:tr>
      <w:tr w:rsidR="00260E86" w14:paraId="46C5DAC9" w14:textId="77777777" w:rsidTr="00685D97">
        <w:tc>
          <w:tcPr>
            <w:tcW w:w="10456" w:type="dxa"/>
            <w:gridSpan w:val="8"/>
            <w:shd w:val="clear" w:color="auto" w:fill="auto"/>
          </w:tcPr>
          <w:p w14:paraId="06D8D090" w14:textId="77777777" w:rsidR="00260E86" w:rsidRPr="00260E86" w:rsidRDefault="00260E86" w:rsidP="00685D97">
            <w:pPr>
              <w:rPr>
                <w:rFonts w:ascii="Comic Sans MS" w:hAnsi="Comic Sans MS"/>
              </w:rPr>
            </w:pPr>
          </w:p>
        </w:tc>
      </w:tr>
    </w:tbl>
    <w:p w14:paraId="298AECA5" w14:textId="31652767" w:rsidR="00136D6B" w:rsidRDefault="00136D6B"/>
    <w:p w14:paraId="10A56041" w14:textId="212D3303" w:rsidR="00F54524" w:rsidRDefault="00F54524">
      <w:r>
        <w:t>These are the statements for a child who is working towards expected standard in Year 1.</w:t>
      </w:r>
    </w:p>
    <w:sectPr w:rsidR="00F54524" w:rsidSect="00D64E62">
      <w:headerReference w:type="default" r:id="rId6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F872" w14:textId="77777777" w:rsidR="007A415B" w:rsidRDefault="007A415B" w:rsidP="00750DB7">
      <w:pPr>
        <w:spacing w:after="0" w:line="240" w:lineRule="auto"/>
      </w:pPr>
      <w:r>
        <w:separator/>
      </w:r>
    </w:p>
  </w:endnote>
  <w:endnote w:type="continuationSeparator" w:id="0">
    <w:p w14:paraId="2A52B394" w14:textId="77777777" w:rsidR="007A415B" w:rsidRDefault="007A415B" w:rsidP="0075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40A5" w14:textId="77777777" w:rsidR="007A415B" w:rsidRDefault="007A415B" w:rsidP="00750DB7">
      <w:pPr>
        <w:spacing w:after="0" w:line="240" w:lineRule="auto"/>
      </w:pPr>
      <w:r>
        <w:separator/>
      </w:r>
    </w:p>
  </w:footnote>
  <w:footnote w:type="continuationSeparator" w:id="0">
    <w:p w14:paraId="672F4AFD" w14:textId="77777777" w:rsidR="007A415B" w:rsidRDefault="007A415B" w:rsidP="0075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5E0A" w14:textId="7775B962" w:rsidR="00D64E62" w:rsidRPr="00D64E62" w:rsidRDefault="00685D97" w:rsidP="002E3E5D">
    <w:pPr>
      <w:pStyle w:val="Header"/>
      <w:rPr>
        <w:rFonts w:ascii="Comic Sans MS" w:hAnsi="Comic Sans MS"/>
        <w:b/>
        <w:sz w:val="28"/>
        <w:szCs w:val="28"/>
        <w:u w:val="single"/>
      </w:rPr>
    </w:pPr>
    <w:r>
      <w:rPr>
        <w:rFonts w:ascii="Comic Sans MS" w:hAnsi="Comic Sans MS"/>
        <w:b/>
        <w:sz w:val="28"/>
        <w:szCs w:val="28"/>
        <w:u w:val="single"/>
      </w:rPr>
      <w:t>EYFS</w:t>
    </w:r>
    <w:r w:rsidR="00D64E62">
      <w:rPr>
        <w:rFonts w:ascii="Comic Sans MS" w:hAnsi="Comic Sans MS"/>
        <w:b/>
        <w:sz w:val="28"/>
        <w:szCs w:val="28"/>
        <w:u w:val="single"/>
      </w:rPr>
      <w:t xml:space="preserve"> Writing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B7"/>
    <w:rsid w:val="00087EA3"/>
    <w:rsid w:val="00136D6B"/>
    <w:rsid w:val="00260E86"/>
    <w:rsid w:val="00261428"/>
    <w:rsid w:val="0026188A"/>
    <w:rsid w:val="0027202B"/>
    <w:rsid w:val="002B0148"/>
    <w:rsid w:val="002E3E5D"/>
    <w:rsid w:val="003318DB"/>
    <w:rsid w:val="00351F9C"/>
    <w:rsid w:val="004660F2"/>
    <w:rsid w:val="004D6EE2"/>
    <w:rsid w:val="00665C2A"/>
    <w:rsid w:val="00685D97"/>
    <w:rsid w:val="00720EBD"/>
    <w:rsid w:val="00750DB7"/>
    <w:rsid w:val="007A415B"/>
    <w:rsid w:val="00847EF1"/>
    <w:rsid w:val="009905C7"/>
    <w:rsid w:val="00A10204"/>
    <w:rsid w:val="00AB429C"/>
    <w:rsid w:val="00BA427B"/>
    <w:rsid w:val="00D44630"/>
    <w:rsid w:val="00D64746"/>
    <w:rsid w:val="00D64E62"/>
    <w:rsid w:val="00F12EE8"/>
    <w:rsid w:val="00F40C21"/>
    <w:rsid w:val="00F54524"/>
    <w:rsid w:val="00F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E97CE"/>
  <w15:docId w15:val="{F30D68DE-F3B1-43F8-B3A8-37956222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B7"/>
  </w:style>
  <w:style w:type="paragraph" w:styleId="Footer">
    <w:name w:val="footer"/>
    <w:basedOn w:val="Normal"/>
    <w:link w:val="FooterChar"/>
    <w:uiPriority w:val="99"/>
    <w:unhideWhenUsed/>
    <w:rsid w:val="0075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B7"/>
  </w:style>
  <w:style w:type="table" w:styleId="TableGrid">
    <w:name w:val="Table Grid"/>
    <w:basedOn w:val="TableNormal"/>
    <w:uiPriority w:val="39"/>
    <w:rsid w:val="00D6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847EF1"/>
    <w:pPr>
      <w:autoSpaceDE w:val="0"/>
      <w:autoSpaceDN w:val="0"/>
      <w:adjustRightInd w:val="0"/>
      <w:spacing w:after="0" w:line="261" w:lineRule="atLeast"/>
    </w:pPr>
    <w:rPr>
      <w:rFonts w:ascii="Twinkl" w:hAnsi="Twink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F40C21"/>
    <w:pPr>
      <w:autoSpaceDE w:val="0"/>
      <w:autoSpaceDN w:val="0"/>
      <w:adjustRightInd w:val="0"/>
      <w:spacing w:after="0" w:line="261" w:lineRule="atLeast"/>
    </w:pPr>
    <w:rPr>
      <w:rFonts w:ascii="Twinkl" w:hAnsi="Twink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watson</dc:creator>
  <cp:keywords/>
  <dc:description/>
  <cp:lastModifiedBy>John</cp:lastModifiedBy>
  <cp:revision>4</cp:revision>
  <dcterms:created xsi:type="dcterms:W3CDTF">2022-03-05T14:22:00Z</dcterms:created>
  <dcterms:modified xsi:type="dcterms:W3CDTF">2022-03-05T14:24:00Z</dcterms:modified>
</cp:coreProperties>
</file>