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9C18" w14:textId="77777777" w:rsidR="00C96582" w:rsidRPr="004A5266" w:rsidRDefault="00C96582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1769"/>
        <w:gridCol w:w="2723"/>
        <w:gridCol w:w="2268"/>
        <w:gridCol w:w="1275"/>
        <w:gridCol w:w="1853"/>
        <w:gridCol w:w="575"/>
      </w:tblGrid>
      <w:tr w:rsidR="000B4D9C" w:rsidRPr="00421C87" w14:paraId="1FB0A714" w14:textId="1C47E978" w:rsidTr="009E292B">
        <w:tc>
          <w:tcPr>
            <w:tcW w:w="1145" w:type="dxa"/>
          </w:tcPr>
          <w:p w14:paraId="289ED43E" w14:textId="77777777" w:rsidR="000B4D9C" w:rsidRPr="00421C87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0411F5E" w14:textId="77777777" w:rsidR="000B4D9C" w:rsidRPr="00421C87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Rec</w:t>
            </w:r>
          </w:p>
        </w:tc>
        <w:tc>
          <w:tcPr>
            <w:tcW w:w="2723" w:type="dxa"/>
          </w:tcPr>
          <w:p w14:paraId="0D5D58FB" w14:textId="77777777" w:rsidR="000B4D9C" w:rsidRPr="00421C87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Y1</w:t>
            </w:r>
          </w:p>
        </w:tc>
        <w:tc>
          <w:tcPr>
            <w:tcW w:w="2268" w:type="dxa"/>
          </w:tcPr>
          <w:p w14:paraId="512B442A" w14:textId="77777777" w:rsidR="000B4D9C" w:rsidRPr="00421C87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Y2</w:t>
            </w:r>
          </w:p>
        </w:tc>
        <w:tc>
          <w:tcPr>
            <w:tcW w:w="1275" w:type="dxa"/>
          </w:tcPr>
          <w:p w14:paraId="300B8D20" w14:textId="0B44E45A" w:rsidR="000B4D9C" w:rsidRPr="00421C87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End of </w:t>
            </w: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Y4</w:t>
            </w:r>
          </w:p>
        </w:tc>
        <w:tc>
          <w:tcPr>
            <w:tcW w:w="1853" w:type="dxa"/>
          </w:tcPr>
          <w:p w14:paraId="02D42589" w14:textId="5C39739E" w:rsidR="000B4D9C" w:rsidRPr="00421C87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End of </w:t>
            </w: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Y6</w:t>
            </w:r>
          </w:p>
        </w:tc>
        <w:tc>
          <w:tcPr>
            <w:tcW w:w="575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7E5F4BEA" w:rsidR="000B4D9C" w:rsidRPr="00421C87" w:rsidRDefault="000B4D9C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Reading Non-Negotiables    (Minimum end of year expectations)</w:t>
            </w:r>
          </w:p>
        </w:tc>
      </w:tr>
      <w:tr w:rsidR="000B4D9C" w:rsidRPr="004A5266" w14:paraId="035837D6" w14:textId="283C4A99" w:rsidTr="009E292B">
        <w:tc>
          <w:tcPr>
            <w:tcW w:w="1145" w:type="dxa"/>
          </w:tcPr>
          <w:p w14:paraId="17E49D25" w14:textId="386D466B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Decoding</w:t>
            </w: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/</w:t>
            </w:r>
          </w:p>
          <w:p w14:paraId="4CE60A7A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Phonics </w:t>
            </w:r>
          </w:p>
          <w:p w14:paraId="302CD3F8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8E07061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6FFAB24" w14:textId="5939F722" w:rsidR="000B4D9C" w:rsidRPr="004A5266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7BC892E" w14:textId="2A767C9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with year group phonic expectations.</w:t>
            </w:r>
          </w:p>
          <w:p w14:paraId="6EF33B93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CD67123" w14:textId="5F314CBC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 some common irregular words.</w:t>
            </w:r>
          </w:p>
          <w:p w14:paraId="04416C6B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6677886" w14:textId="0A877643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phonic knowledge to decide regular words &amp; read aloud accurately.</w:t>
            </w:r>
          </w:p>
          <w:p w14:paraId="1955371B" w14:textId="07483241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2723" w:type="dxa"/>
          </w:tcPr>
          <w:p w14:paraId="1431F927" w14:textId="77777777" w:rsidR="000B4D9C" w:rsidRDefault="000B4D9C" w:rsidP="00FF1B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with year group phonic expectations.</w:t>
            </w:r>
          </w:p>
          <w:p w14:paraId="4EDCEC5D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52FD508" w14:textId="655246DC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C300F67" w14:textId="77777777" w:rsidR="000B4D9C" w:rsidRDefault="000B4D9C" w:rsidP="00FF1B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with year group phonic expectations.</w:t>
            </w:r>
          </w:p>
          <w:p w14:paraId="1BC42A57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70C8606" w14:textId="748DA452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93E9F48" w14:textId="3A9A7B2C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853" w:type="dxa"/>
          </w:tcPr>
          <w:p w14:paraId="07DEA478" w14:textId="37528A16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14:paraId="2C0691F8" w14:textId="7777777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0B4D9C" w:rsidRPr="004A5266" w14:paraId="1B23E549" w14:textId="1260DB3F" w:rsidTr="009E292B">
        <w:tc>
          <w:tcPr>
            <w:tcW w:w="1145" w:type="dxa"/>
          </w:tcPr>
          <w:p w14:paraId="42CCAF47" w14:textId="77777777" w:rsidR="000B4D9C" w:rsidRDefault="000B4D9C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Patterns and Rhymes</w:t>
            </w:r>
          </w:p>
          <w:p w14:paraId="416D1CFF" w14:textId="77777777" w:rsidR="000B4D9C" w:rsidRDefault="000B4D9C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1FE3330" w14:textId="77777777" w:rsidR="000B4D9C" w:rsidRDefault="000B4D9C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54428D0" w14:textId="77777777" w:rsidR="000B4D9C" w:rsidRDefault="000B4D9C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58475B45" w14:textId="05566844" w:rsidR="000B4D9C" w:rsidRPr="004A5266" w:rsidRDefault="000B4D9C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2C20955D" w14:textId="77777777" w:rsidR="000B4D9C" w:rsidRDefault="000B4D9C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rhymes and alliteration. </w:t>
            </w:r>
          </w:p>
          <w:p w14:paraId="49D08A61" w14:textId="77777777" w:rsidR="000B4D9C" w:rsidRDefault="000B4D9C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485393D" w14:textId="60597ABC" w:rsidR="000B4D9C" w:rsidRPr="004A5266" w:rsidRDefault="000B4D9C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Join in with rhyming patterns.</w:t>
            </w:r>
          </w:p>
        </w:tc>
        <w:tc>
          <w:tcPr>
            <w:tcW w:w="2723" w:type="dxa"/>
          </w:tcPr>
          <w:p w14:paraId="46DB7982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which words appear again and again. </w:t>
            </w:r>
          </w:p>
          <w:p w14:paraId="6CD1463E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5F1A477" w14:textId="2ADA1FA6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&amp; join in with predictable phrases.</w:t>
            </w:r>
          </w:p>
        </w:tc>
        <w:tc>
          <w:tcPr>
            <w:tcW w:w="2268" w:type="dxa"/>
          </w:tcPr>
          <w:p w14:paraId="623F31C2" w14:textId="0CFCFEB8" w:rsidR="000B4D9C" w:rsidRPr="004A5266" w:rsidRDefault="000B4D9C" w:rsidP="007A339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simple recurring literary language. </w:t>
            </w:r>
          </w:p>
        </w:tc>
        <w:tc>
          <w:tcPr>
            <w:tcW w:w="1275" w:type="dxa"/>
          </w:tcPr>
          <w:p w14:paraId="10E8F344" w14:textId="3C60C130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853" w:type="dxa"/>
          </w:tcPr>
          <w:p w14:paraId="6A13F827" w14:textId="3FE4480A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14:paraId="28C7C161" w14:textId="7777777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0B4D9C" w:rsidRPr="004A5266" w14:paraId="3E261BFB" w14:textId="12525BC7" w:rsidTr="009E292B">
        <w:tc>
          <w:tcPr>
            <w:tcW w:w="1145" w:type="dxa"/>
          </w:tcPr>
          <w:p w14:paraId="5FFE7607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Comprehension and Understanding</w:t>
            </w:r>
          </w:p>
          <w:p w14:paraId="4002D039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6FAE0D7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190728C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87218D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41EFD03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2DE60D2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3DD06F3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606E38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B71414C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2E2CA1D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709BA4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80FCC01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A2923C9" w14:textId="790EDA10" w:rsidR="000B4D9C" w:rsidRPr="004A5266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0159C14F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&amp; understand simple sentences. </w:t>
            </w:r>
          </w:p>
          <w:p w14:paraId="6B59B496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74E9316" w14:textId="72047968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Demonstrate understanding when talking with others about what they have read.</w:t>
            </w:r>
          </w:p>
        </w:tc>
        <w:tc>
          <w:tcPr>
            <w:tcW w:w="2723" w:type="dxa"/>
          </w:tcPr>
          <w:p w14:paraId="4AB55F9F" w14:textId="77777777" w:rsidR="000B4D9C" w:rsidRDefault="000B4D9C" w:rsidP="00F945B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Relate reading to own experiences.</w:t>
            </w:r>
          </w:p>
          <w:p w14:paraId="5CA3539A" w14:textId="77777777" w:rsidR="000B4D9C" w:rsidRDefault="000B4D9C" w:rsidP="00F945B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6BECA62C" w14:textId="05160158" w:rsidR="000B4D9C" w:rsidRDefault="000B4D9C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Re-read if reading does not make sense. </w:t>
            </w:r>
          </w:p>
          <w:p w14:paraId="70AFDC25" w14:textId="77777777" w:rsidR="000B4D9C" w:rsidRDefault="000B4D9C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CEE8A89" w14:textId="77777777" w:rsidR="000B4D9C" w:rsidRDefault="000B4D9C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Re-tell with considerable accuracy.</w:t>
            </w:r>
          </w:p>
          <w:p w14:paraId="51220883" w14:textId="77777777" w:rsidR="000B4D9C" w:rsidRDefault="000B4D9C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C6D8E41" w14:textId="40205FFA" w:rsidR="000B4D9C" w:rsidRPr="004A5266" w:rsidRDefault="000B4D9C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Discuss significance of title &amp; events.</w:t>
            </w:r>
          </w:p>
        </w:tc>
        <w:tc>
          <w:tcPr>
            <w:tcW w:w="2268" w:type="dxa"/>
          </w:tcPr>
          <w:p w14:paraId="7E490979" w14:textId="45891A9D" w:rsidR="000B4D9C" w:rsidRDefault="000B4D9C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 ahead to help with fluency &amp; expression.</w:t>
            </w:r>
          </w:p>
          <w:p w14:paraId="5E5A226A" w14:textId="77777777" w:rsidR="000B4D9C" w:rsidRDefault="000B4D9C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4CFD7E5" w14:textId="15B03F36" w:rsidR="000B4D9C" w:rsidRDefault="000B4D9C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Comment on plot, setting &amp; characters in familiar &amp; unfamiliar stories. </w:t>
            </w:r>
          </w:p>
          <w:p w14:paraId="39C61463" w14:textId="77777777" w:rsidR="000B4D9C" w:rsidRDefault="000B4D9C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F08FFA4" w14:textId="317BDFAC" w:rsidR="000B4D9C" w:rsidRDefault="000B4D9C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Recount main themes &amp; events.</w:t>
            </w:r>
          </w:p>
          <w:p w14:paraId="2C026A58" w14:textId="77777777" w:rsidR="000B4D9C" w:rsidRDefault="000B4D9C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1F73697" w14:textId="61AFA55E" w:rsidR="000B4D9C" w:rsidRPr="004A5266" w:rsidRDefault="000B4D9C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 on structure of the text.</w:t>
            </w:r>
          </w:p>
        </w:tc>
        <w:tc>
          <w:tcPr>
            <w:tcW w:w="1275" w:type="dxa"/>
          </w:tcPr>
          <w:p w14:paraId="27F9F4A3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 on the way characters relate to one another.</w:t>
            </w:r>
          </w:p>
          <w:p w14:paraId="3B2AD600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B6CB9E5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Know which words are essential in a sentence to retain meaning. </w:t>
            </w:r>
          </w:p>
          <w:p w14:paraId="50931739" w14:textId="14383598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 a personal point of view on a text.</w:t>
            </w:r>
          </w:p>
          <w:p w14:paraId="26E0455F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890579E" w14:textId="57FF91BB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Re-explain a text with confidence. </w:t>
            </w:r>
          </w:p>
        </w:tc>
        <w:tc>
          <w:tcPr>
            <w:tcW w:w="1853" w:type="dxa"/>
          </w:tcPr>
          <w:p w14:paraId="135491F7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Summarise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main points of an argument or discussion within their reading &amp; make up own mind about issue/s.</w:t>
            </w:r>
          </w:p>
          <w:p w14:paraId="2E7079C9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BFCF1AE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Compare between two texts.</w:t>
            </w:r>
          </w:p>
          <w:p w14:paraId="21D07C00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631D308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Appreciate that people use bias in persuasive writing.</w:t>
            </w:r>
          </w:p>
          <w:p w14:paraId="5079BB3D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61374A9B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Appreciate how two people may have a different view on the same event. </w:t>
            </w:r>
          </w:p>
          <w:p w14:paraId="7DA1649A" w14:textId="49190DE8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Refer to text to support opinions and predictions. </w:t>
            </w:r>
          </w:p>
          <w:p w14:paraId="38DF497C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DB96A44" w14:textId="3B06B303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 a view about choice of vocabulary, structure, etc.</w:t>
            </w:r>
          </w:p>
          <w:p w14:paraId="0D2E9097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F90B96C" w14:textId="4E6DBB2F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Distinguish between fact &amp; opinion. </w:t>
            </w:r>
          </w:p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14:paraId="7C979F98" w14:textId="7777777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0B4D9C" w:rsidRPr="004A5266" w14:paraId="36B274C3" w14:textId="5FD2788D" w:rsidTr="009E292B">
        <w:tc>
          <w:tcPr>
            <w:tcW w:w="1145" w:type="dxa"/>
          </w:tcPr>
          <w:p w14:paraId="31120BA5" w14:textId="77777777" w:rsidR="000B4D9C" w:rsidRDefault="000B4D9C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Prediction, inference &amp; deduction</w:t>
            </w:r>
          </w:p>
          <w:p w14:paraId="1C558525" w14:textId="77777777" w:rsidR="000B4D9C" w:rsidRDefault="000B4D9C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7E1ABDE" w14:textId="77777777" w:rsidR="000B4D9C" w:rsidRDefault="000B4D9C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78B2BCE" w14:textId="77777777" w:rsidR="000B4D9C" w:rsidRDefault="000B4D9C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B4155F" w14:textId="339D6959" w:rsidR="000B4D9C" w:rsidRPr="004A5266" w:rsidRDefault="000B4D9C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40A4BB79" w14:textId="6AEE9052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basic predictions.</w:t>
            </w:r>
          </w:p>
        </w:tc>
        <w:tc>
          <w:tcPr>
            <w:tcW w:w="2723" w:type="dxa"/>
          </w:tcPr>
          <w:p w14:paraId="4E9C4912" w14:textId="77777777" w:rsidR="000B4D9C" w:rsidRDefault="000B4D9C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Make predictions on basis of what has been read. </w:t>
            </w:r>
          </w:p>
          <w:p w14:paraId="5CAC2263" w14:textId="77777777" w:rsidR="000B4D9C" w:rsidRDefault="000B4D9C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AB8E242" w14:textId="52B00A8D" w:rsidR="000B4D9C" w:rsidRPr="004A5266" w:rsidRDefault="000B4D9C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inferences on basis of what is being said &amp; done.</w:t>
            </w:r>
          </w:p>
        </w:tc>
        <w:tc>
          <w:tcPr>
            <w:tcW w:w="2268" w:type="dxa"/>
          </w:tcPr>
          <w:p w14:paraId="71CCB486" w14:textId="23C6A329" w:rsidR="000B4D9C" w:rsidRPr="004A5266" w:rsidRDefault="000B4D9C" w:rsidP="0049701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3407900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Draw inferences such as inferring characters’ feelings, thoughts &amp; motives from their actions. </w:t>
            </w:r>
          </w:p>
          <w:p w14:paraId="21617A8C" w14:textId="4DE487F4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Justify inferences with evidence, predicting what might happen from details stated or implied. </w:t>
            </w:r>
          </w:p>
        </w:tc>
        <w:tc>
          <w:tcPr>
            <w:tcW w:w="1853" w:type="dxa"/>
          </w:tcPr>
          <w:p w14:paraId="2A5FC26C" w14:textId="61618A73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Draw inferences and justify with evidence from the text.</w:t>
            </w:r>
          </w:p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14:paraId="286791DD" w14:textId="7777777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0B4D9C" w:rsidRPr="004A5266" w14:paraId="0B4DF17F" w14:textId="2853A08E" w:rsidTr="009E292B">
        <w:tc>
          <w:tcPr>
            <w:tcW w:w="1145" w:type="dxa"/>
          </w:tcPr>
          <w:p w14:paraId="00268FB9" w14:textId="02F5FEF7" w:rsidR="000B4D9C" w:rsidRPr="004A5266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noProof/>
                <w:color w:val="000000" w:themeColor="text1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6862B0" wp14:editId="6E7477CB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269875</wp:posOffset>
                      </wp:positionV>
                      <wp:extent cx="342900" cy="24003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29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8C171" w14:textId="603D8A75" w:rsidR="000B4D9C" w:rsidRPr="004E23CF" w:rsidRDefault="000B4D9C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86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7pt;margin-top:21.25pt;width:27pt;height:189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" filled="f" stroked="f">
                      <v:textbox style="layout-flow:vertical-ideographic">
                        <w:txbxContent>
                          <w:p w14:paraId="07D8C171" w14:textId="603D8A75" w:rsidR="000B4D9C" w:rsidRPr="004E23CF" w:rsidRDefault="000B4D9C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Intonation and Expression</w:t>
            </w:r>
          </w:p>
        </w:tc>
        <w:tc>
          <w:tcPr>
            <w:tcW w:w="1769" w:type="dxa"/>
          </w:tcPr>
          <w:p w14:paraId="626468BF" w14:textId="6EB4CB3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2723" w:type="dxa"/>
          </w:tcPr>
          <w:p w14:paraId="41135E99" w14:textId="0CFE1F62" w:rsidR="000B4D9C" w:rsidRPr="004A5266" w:rsidRDefault="000B4D9C" w:rsidP="000C2A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 aloud with pace &amp; expression, i.e. pause at full stop, raise voice for question.</w:t>
            </w:r>
          </w:p>
        </w:tc>
        <w:tc>
          <w:tcPr>
            <w:tcW w:w="2268" w:type="dxa"/>
          </w:tcPr>
          <w:p w14:paraId="128DEC63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commas, question marks &amp; exclamation marks to vary expression.</w:t>
            </w:r>
          </w:p>
          <w:p w14:paraId="766C99BD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F52DA60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aloud with expression &amp; intonation. </w:t>
            </w:r>
          </w:p>
          <w:p w14:paraId="087E2DF3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1F20FB6F" w14:textId="1D66F9E8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0616C8AE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how commas are used to give more meaning. </w:t>
            </w:r>
          </w:p>
          <w:p w14:paraId="0DA496A8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62FB0C39" w14:textId="331D7F2C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appropriate voices for characters within a story.</w:t>
            </w:r>
          </w:p>
        </w:tc>
        <w:tc>
          <w:tcPr>
            <w:tcW w:w="1853" w:type="dxa"/>
          </w:tcPr>
          <w:p w14:paraId="6D2A7811" w14:textId="77777777" w:rsidR="000B4D9C" w:rsidRDefault="000B4D9C" w:rsidP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Vary voice for direct or indirect speech. </w:t>
            </w:r>
          </w:p>
          <w:p w14:paraId="24B9E9E0" w14:textId="25A6056A" w:rsidR="000B4D9C" w:rsidRPr="004A5266" w:rsidRDefault="000B4D9C" w:rsidP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Appreciate how a set of sentences has been arranged to create maximum effect.</w:t>
            </w:r>
          </w:p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14:paraId="2B433630" w14:textId="77777777" w:rsidR="000B4D9C" w:rsidRPr="004A5266" w:rsidRDefault="000B4D9C" w:rsidP="006F1FC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0B4D9C" w:rsidRPr="004A5266" w14:paraId="01571439" w14:textId="4C8297AB" w:rsidTr="009E292B">
        <w:tc>
          <w:tcPr>
            <w:tcW w:w="1145" w:type="dxa"/>
          </w:tcPr>
          <w:p w14:paraId="411C549A" w14:textId="710ABA50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Punctuation, grammatical f</w:t>
            </w: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eatures</w:t>
            </w: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 and the writer’s craft</w:t>
            </w:r>
          </w:p>
          <w:p w14:paraId="76E67ED2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89841AB" w14:textId="77777777" w:rsidR="000B4D9C" w:rsidRPr="00EF60DF" w:rsidRDefault="000B4D9C">
            <w:pPr>
              <w:rPr>
                <w:rFonts w:ascii="Century Gothic" w:hAnsi="Century Gothic"/>
                <w:b/>
                <w:color w:val="FF0000"/>
                <w:sz w:val="12"/>
                <w:szCs w:val="12"/>
              </w:rPr>
            </w:pPr>
          </w:p>
          <w:p w14:paraId="241BFFCF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1317500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835270A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764F0FBF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47B118B" w14:textId="6890724F" w:rsidR="000B4D9C" w:rsidRPr="004A5266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05CBF4F" w14:textId="3AEAEC0B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start and end of a sentence.</w:t>
            </w:r>
          </w:p>
        </w:tc>
        <w:tc>
          <w:tcPr>
            <w:tcW w:w="2723" w:type="dxa"/>
          </w:tcPr>
          <w:p w14:paraId="6BAFF259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:</w:t>
            </w:r>
          </w:p>
          <w:p w14:paraId="366D7DB5" w14:textId="68414E82" w:rsidR="000B4D9C" w:rsidRPr="00F9597D" w:rsidRDefault="000B4D9C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</w:t>
            </w:r>
            <w:r w:rsidRPr="00F9597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apital letters</w:t>
            </w:r>
          </w:p>
          <w:p w14:paraId="7DFB613C" w14:textId="0737121E" w:rsidR="000B4D9C" w:rsidRPr="00F9597D" w:rsidRDefault="000B4D9C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f</w:t>
            </w:r>
            <w:r w:rsidRPr="00F9597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ull stops</w:t>
            </w:r>
          </w:p>
          <w:p w14:paraId="0D568F45" w14:textId="3EB7DBC3" w:rsidR="000B4D9C" w:rsidRPr="00F9597D" w:rsidRDefault="000B4D9C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q</w:t>
            </w:r>
            <w:r w:rsidRPr="00F9597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uestion marks</w:t>
            </w:r>
          </w:p>
          <w:p w14:paraId="6C2CE16D" w14:textId="183980FB" w:rsidR="000B4D9C" w:rsidRDefault="000B4D9C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</w:t>
            </w:r>
            <w:r w:rsidRPr="00F9597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xclamation marks</w:t>
            </w:r>
          </w:p>
          <w:p w14:paraId="10D0FF06" w14:textId="6E4E856A" w:rsidR="000B4D9C" w:rsidRDefault="000B4D9C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ellipsis</w:t>
            </w:r>
          </w:p>
          <w:p w14:paraId="34365591" w14:textId="77777777" w:rsidR="000B4D9C" w:rsidRDefault="000B4D9C" w:rsidP="00756359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1243448" w14:textId="70EC41A5" w:rsidR="000B4D9C" w:rsidRPr="00756359" w:rsidRDefault="000B4D9C" w:rsidP="00756359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Know why the writer has used the above punctuation in a text.</w:t>
            </w:r>
          </w:p>
        </w:tc>
        <w:tc>
          <w:tcPr>
            <w:tcW w:w="2268" w:type="dxa"/>
          </w:tcPr>
          <w:p w14:paraId="3CE55D89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:</w:t>
            </w:r>
          </w:p>
          <w:p w14:paraId="70C8D29A" w14:textId="77777777" w:rsidR="000B4D9C" w:rsidRDefault="000B4D9C" w:rsidP="00F959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commas in lists</w:t>
            </w:r>
          </w:p>
          <w:p w14:paraId="6D6CB312" w14:textId="66455B7B" w:rsidR="000B4D9C" w:rsidRPr="00F9597D" w:rsidRDefault="000B4D9C" w:rsidP="00F959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apostrophe of omission &amp; possession (singular noun)</w:t>
            </w:r>
          </w:p>
          <w:p w14:paraId="46421913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4F68E4A" w14:textId="7D5CCCE1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past/present tense and why the writer has used a tense.</w:t>
            </w:r>
          </w:p>
        </w:tc>
        <w:tc>
          <w:tcPr>
            <w:tcW w:w="1275" w:type="dxa"/>
          </w:tcPr>
          <w:p w14:paraId="6636175B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:</w:t>
            </w:r>
          </w:p>
          <w:p w14:paraId="1314E7C8" w14:textId="240CA7EB" w:rsidR="000B4D9C" w:rsidRPr="00F9597D" w:rsidRDefault="000B4D9C" w:rsidP="000B4D9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apostrophe of possession (plural) 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inverted commas</w:t>
            </w:r>
          </w:p>
          <w:p w14:paraId="3B0B1FD4" w14:textId="0468CE69" w:rsidR="000B4D9C" w:rsidRPr="002B0A04" w:rsidRDefault="000B4D9C" w:rsidP="000B4D9C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42ADA72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516B45F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how sentence type can be changed by altering word order, tenses, adding/deleting words or amending punctuation.</w:t>
            </w:r>
          </w:p>
          <w:p w14:paraId="4673E5CC" w14:textId="77777777" w:rsidR="000B4D9C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BD47D61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Explain why a writer has used different sentence types or a particular word order and the effect it has created. </w:t>
            </w:r>
          </w:p>
          <w:p w14:paraId="23357D08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21331C7" w14:textId="61DAD54B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:</w:t>
            </w:r>
          </w:p>
          <w:p w14:paraId="55695790" w14:textId="77777777" w:rsidR="000B4D9C" w:rsidRDefault="000B4D9C" w:rsidP="000B4D9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051B8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plurals </w:t>
            </w:r>
          </w:p>
          <w:p w14:paraId="455118F6" w14:textId="77777777" w:rsidR="000B4D9C" w:rsidRDefault="000B4D9C" w:rsidP="000B4D9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pronouns and how used</w:t>
            </w:r>
          </w:p>
          <w:p w14:paraId="5337738D" w14:textId="77777777" w:rsidR="000B4D9C" w:rsidRDefault="000B4D9C" w:rsidP="000B4D9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collective nouns </w:t>
            </w:r>
          </w:p>
          <w:p w14:paraId="1158CE6E" w14:textId="77777777" w:rsidR="000B4D9C" w:rsidRDefault="000B4D9C" w:rsidP="000B4D9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adverbs</w:t>
            </w:r>
          </w:p>
          <w:p w14:paraId="16F3FC26" w14:textId="77777777" w:rsidR="000B4D9C" w:rsidRPr="00051B82" w:rsidRDefault="000B4D9C" w:rsidP="000B4D9C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91CFB66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Explain the difference that the precise choice of adjectives and verbs make.</w:t>
            </w:r>
          </w:p>
          <w:p w14:paraId="2F2855E8" w14:textId="13127735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853" w:type="dxa"/>
          </w:tcPr>
          <w:p w14:paraId="4BCEE836" w14:textId="77777777" w:rsidR="000B4D9C" w:rsidRDefault="000B4D9C" w:rsidP="0077427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:</w:t>
            </w:r>
          </w:p>
          <w:p w14:paraId="0399537D" w14:textId="3DF6374F" w:rsidR="000B4D9C" w:rsidRDefault="000B4D9C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complex sentences with more than one subordinate clause</w:t>
            </w:r>
          </w:p>
          <w:p w14:paraId="7C35B5A4" w14:textId="11AFEF9F" w:rsidR="000B4D9C" w:rsidRDefault="000B4D9C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phrases which add detail to sentences</w:t>
            </w:r>
          </w:p>
          <w:p w14:paraId="33864040" w14:textId="77777777" w:rsidR="000B4D9C" w:rsidRDefault="000B4D9C" w:rsidP="00D2060D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F93F35A" w14:textId="77777777" w:rsidR="000B4D9C" w:rsidRDefault="000B4D9C" w:rsidP="00D2060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Explain how a writer has used sentences to create particular effects </w:t>
            </w:r>
          </w:p>
          <w:p w14:paraId="11D8E222" w14:textId="77777777" w:rsidR="000B4D9C" w:rsidRDefault="000B4D9C" w:rsidP="00D2060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27799E1" w14:textId="69EBB057" w:rsidR="000B4D9C" w:rsidRPr="00D2060D" w:rsidRDefault="000B4D9C" w:rsidP="00D2060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Explain how and why a writer has used clauses to add information to a sentence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.</w:t>
            </w:r>
          </w:p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14:paraId="490158DB" w14:textId="7777777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0B4D9C" w:rsidRPr="004A5266" w14:paraId="518F680D" w14:textId="53BAAC50" w:rsidTr="009E292B">
        <w:trPr>
          <w:trHeight w:val="469"/>
        </w:trPr>
        <w:tc>
          <w:tcPr>
            <w:tcW w:w="1145" w:type="dxa"/>
          </w:tcPr>
          <w:p w14:paraId="521C1283" w14:textId="34D0EEBE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Research</w:t>
            </w:r>
          </w:p>
          <w:p w14:paraId="19FF1CCF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B00F648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EF51421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B120616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A2780CD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805A80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01CB88C" w14:textId="77777777" w:rsidR="000B4D9C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70387B49" w14:textId="560C607A" w:rsidR="000B4D9C" w:rsidRPr="004A5266" w:rsidRDefault="000B4D9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41DE8606" w14:textId="7777777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2723" w:type="dxa"/>
          </w:tcPr>
          <w:p w14:paraId="10C85A3E" w14:textId="7479F663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Know difference between fiction and non-fiction texts.</w:t>
            </w:r>
          </w:p>
        </w:tc>
        <w:tc>
          <w:tcPr>
            <w:tcW w:w="2268" w:type="dxa"/>
          </w:tcPr>
          <w:p w14:paraId="713AA9A1" w14:textId="159B1FCE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content and index to locate information. </w:t>
            </w:r>
          </w:p>
        </w:tc>
        <w:tc>
          <w:tcPr>
            <w:tcW w:w="1275" w:type="dxa"/>
          </w:tcPr>
          <w:p w14:paraId="4377943E" w14:textId="4837CDF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Skim &amp; scan to locate information and/or answer a question.</w:t>
            </w:r>
          </w:p>
        </w:tc>
        <w:tc>
          <w:tcPr>
            <w:tcW w:w="1853" w:type="dxa"/>
          </w:tcPr>
          <w:p w14:paraId="661AC0F3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Skim and scan to aide note-taking. </w:t>
            </w:r>
          </w:p>
          <w:p w14:paraId="778D7C08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DDBD32E" w14:textId="2B690910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more than one source when carrying out research.</w:t>
            </w:r>
          </w:p>
          <w:p w14:paraId="35416A59" w14:textId="77777777" w:rsidR="000B4D9C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68EFC618" w14:textId="29999B9F" w:rsidR="000B4D9C" w:rsidRPr="004A5266" w:rsidRDefault="000B4D9C" w:rsidP="000B4D9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Create a set of notes to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summarise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what has been read.</w:t>
            </w:r>
          </w:p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14:paraId="3B716256" w14:textId="77777777" w:rsidR="000B4D9C" w:rsidRPr="004A5266" w:rsidRDefault="000B4D9C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1CF431BD" w:rsidR="00673BF2" w:rsidRPr="004A5266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4A5266" w:rsidSect="000B4D9C">
      <w:pgSz w:w="16840" w:h="1190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EAF"/>
    <w:multiLevelType w:val="hybridMultilevel"/>
    <w:tmpl w:val="E32A81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A47CE"/>
    <w:multiLevelType w:val="hybridMultilevel"/>
    <w:tmpl w:val="D97AB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F0640"/>
    <w:multiLevelType w:val="hybridMultilevel"/>
    <w:tmpl w:val="A26C74B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469C7"/>
    <w:multiLevelType w:val="hybridMultilevel"/>
    <w:tmpl w:val="1B502584"/>
    <w:lvl w:ilvl="0" w:tplc="98F2081A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573AD"/>
    <w:multiLevelType w:val="hybridMultilevel"/>
    <w:tmpl w:val="0008A1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00DEB"/>
    <w:multiLevelType w:val="hybridMultilevel"/>
    <w:tmpl w:val="2C5AE0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713F9A"/>
    <w:multiLevelType w:val="hybridMultilevel"/>
    <w:tmpl w:val="67720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FF642C"/>
    <w:multiLevelType w:val="hybridMultilevel"/>
    <w:tmpl w:val="790C45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14"/>
    <w:rsid w:val="00051B82"/>
    <w:rsid w:val="000767DE"/>
    <w:rsid w:val="000A1205"/>
    <w:rsid w:val="000B4D9C"/>
    <w:rsid w:val="000C2A65"/>
    <w:rsid w:val="000F091B"/>
    <w:rsid w:val="00102658"/>
    <w:rsid w:val="0012250C"/>
    <w:rsid w:val="00144FFA"/>
    <w:rsid w:val="00185BE9"/>
    <w:rsid w:val="001F027B"/>
    <w:rsid w:val="002607E9"/>
    <w:rsid w:val="00291F2A"/>
    <w:rsid w:val="002A3536"/>
    <w:rsid w:val="002A3851"/>
    <w:rsid w:val="002A6527"/>
    <w:rsid w:val="002B0A04"/>
    <w:rsid w:val="002C36A9"/>
    <w:rsid w:val="002D0D14"/>
    <w:rsid w:val="002D24B7"/>
    <w:rsid w:val="002D4663"/>
    <w:rsid w:val="002E2C30"/>
    <w:rsid w:val="002F5D9A"/>
    <w:rsid w:val="00307313"/>
    <w:rsid w:val="0031785B"/>
    <w:rsid w:val="003369F1"/>
    <w:rsid w:val="00361EF2"/>
    <w:rsid w:val="0038550E"/>
    <w:rsid w:val="003901F8"/>
    <w:rsid w:val="00392923"/>
    <w:rsid w:val="003A2ECE"/>
    <w:rsid w:val="003D28FC"/>
    <w:rsid w:val="003F322E"/>
    <w:rsid w:val="00407EE9"/>
    <w:rsid w:val="0041142E"/>
    <w:rsid w:val="00421C87"/>
    <w:rsid w:val="0046046F"/>
    <w:rsid w:val="004669E4"/>
    <w:rsid w:val="00484872"/>
    <w:rsid w:val="00496B12"/>
    <w:rsid w:val="0049701F"/>
    <w:rsid w:val="004A5266"/>
    <w:rsid w:val="004D335B"/>
    <w:rsid w:val="004E01FC"/>
    <w:rsid w:val="004E23CF"/>
    <w:rsid w:val="004F2F9D"/>
    <w:rsid w:val="00500A60"/>
    <w:rsid w:val="0051036E"/>
    <w:rsid w:val="00511C23"/>
    <w:rsid w:val="005204B8"/>
    <w:rsid w:val="00577159"/>
    <w:rsid w:val="005903F1"/>
    <w:rsid w:val="00597B24"/>
    <w:rsid w:val="005D3541"/>
    <w:rsid w:val="005D3B04"/>
    <w:rsid w:val="005E261E"/>
    <w:rsid w:val="005F792F"/>
    <w:rsid w:val="00672020"/>
    <w:rsid w:val="00673BF2"/>
    <w:rsid w:val="00685697"/>
    <w:rsid w:val="006B03EA"/>
    <w:rsid w:val="006B5DBF"/>
    <w:rsid w:val="006B67B1"/>
    <w:rsid w:val="006D13BC"/>
    <w:rsid w:val="006D5E21"/>
    <w:rsid w:val="006E4563"/>
    <w:rsid w:val="006F1FC4"/>
    <w:rsid w:val="006F3BED"/>
    <w:rsid w:val="00702E54"/>
    <w:rsid w:val="00756359"/>
    <w:rsid w:val="0077427B"/>
    <w:rsid w:val="007804D7"/>
    <w:rsid w:val="0078585C"/>
    <w:rsid w:val="007A3397"/>
    <w:rsid w:val="007E0402"/>
    <w:rsid w:val="007E66F3"/>
    <w:rsid w:val="007F23DD"/>
    <w:rsid w:val="00803623"/>
    <w:rsid w:val="00815D88"/>
    <w:rsid w:val="00825156"/>
    <w:rsid w:val="0082667D"/>
    <w:rsid w:val="00841D0C"/>
    <w:rsid w:val="0084631E"/>
    <w:rsid w:val="0085786C"/>
    <w:rsid w:val="00872EB1"/>
    <w:rsid w:val="00874E26"/>
    <w:rsid w:val="008A56DF"/>
    <w:rsid w:val="008E5C53"/>
    <w:rsid w:val="008F2C9E"/>
    <w:rsid w:val="008F73CC"/>
    <w:rsid w:val="00914804"/>
    <w:rsid w:val="009165C6"/>
    <w:rsid w:val="00977C65"/>
    <w:rsid w:val="00995961"/>
    <w:rsid w:val="009A3975"/>
    <w:rsid w:val="009B4A71"/>
    <w:rsid w:val="009B5316"/>
    <w:rsid w:val="009C3E6D"/>
    <w:rsid w:val="009E292B"/>
    <w:rsid w:val="009E377F"/>
    <w:rsid w:val="009E6180"/>
    <w:rsid w:val="009E7AC6"/>
    <w:rsid w:val="009F6A17"/>
    <w:rsid w:val="00A10699"/>
    <w:rsid w:val="00A11A52"/>
    <w:rsid w:val="00A33CA1"/>
    <w:rsid w:val="00A472DE"/>
    <w:rsid w:val="00A51343"/>
    <w:rsid w:val="00AA027A"/>
    <w:rsid w:val="00AB2D0A"/>
    <w:rsid w:val="00B25255"/>
    <w:rsid w:val="00B45A21"/>
    <w:rsid w:val="00BA57EE"/>
    <w:rsid w:val="00BD46EC"/>
    <w:rsid w:val="00BE5342"/>
    <w:rsid w:val="00BE7871"/>
    <w:rsid w:val="00C22575"/>
    <w:rsid w:val="00C256EE"/>
    <w:rsid w:val="00C54A00"/>
    <w:rsid w:val="00C91AE2"/>
    <w:rsid w:val="00C96582"/>
    <w:rsid w:val="00CA4C27"/>
    <w:rsid w:val="00CD0965"/>
    <w:rsid w:val="00D157C7"/>
    <w:rsid w:val="00D2060D"/>
    <w:rsid w:val="00D211CB"/>
    <w:rsid w:val="00D318AE"/>
    <w:rsid w:val="00D74C7D"/>
    <w:rsid w:val="00D902E0"/>
    <w:rsid w:val="00DB2E93"/>
    <w:rsid w:val="00DD0776"/>
    <w:rsid w:val="00DE7D36"/>
    <w:rsid w:val="00DF7F9E"/>
    <w:rsid w:val="00E044D1"/>
    <w:rsid w:val="00E110F8"/>
    <w:rsid w:val="00E179AA"/>
    <w:rsid w:val="00E22FCC"/>
    <w:rsid w:val="00E32AC0"/>
    <w:rsid w:val="00E505F7"/>
    <w:rsid w:val="00E83476"/>
    <w:rsid w:val="00EA5651"/>
    <w:rsid w:val="00EB2DBB"/>
    <w:rsid w:val="00EB6F0B"/>
    <w:rsid w:val="00EC4DA7"/>
    <w:rsid w:val="00EE40CD"/>
    <w:rsid w:val="00EF0848"/>
    <w:rsid w:val="00EF29ED"/>
    <w:rsid w:val="00EF60DF"/>
    <w:rsid w:val="00EF7BC6"/>
    <w:rsid w:val="00F03622"/>
    <w:rsid w:val="00F0409E"/>
    <w:rsid w:val="00F24772"/>
    <w:rsid w:val="00F5212F"/>
    <w:rsid w:val="00F5500D"/>
    <w:rsid w:val="00F83E64"/>
    <w:rsid w:val="00F8409D"/>
    <w:rsid w:val="00F85BD5"/>
    <w:rsid w:val="00F945B3"/>
    <w:rsid w:val="00F9597D"/>
    <w:rsid w:val="00FD11D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  <w15:docId w15:val="{44AD1960-5485-4315-AC26-05268F8C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</dc:creator>
  <cp:lastModifiedBy>sch8753526</cp:lastModifiedBy>
  <cp:revision>2</cp:revision>
  <cp:lastPrinted>2011-08-04T12:17:00Z</cp:lastPrinted>
  <dcterms:created xsi:type="dcterms:W3CDTF">2021-06-17T13:54:00Z</dcterms:created>
  <dcterms:modified xsi:type="dcterms:W3CDTF">2021-06-17T13:54:00Z</dcterms:modified>
</cp:coreProperties>
</file>