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2324" w14:textId="6A919225" w:rsidR="00DC0179" w:rsidRDefault="007E78A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A5EBC27" wp14:editId="0C4B3FF6">
            <wp:simplePos x="0" y="0"/>
            <wp:positionH relativeFrom="column">
              <wp:posOffset>2477135</wp:posOffset>
            </wp:positionH>
            <wp:positionV relativeFrom="paragraph">
              <wp:posOffset>0</wp:posOffset>
            </wp:positionV>
            <wp:extent cx="785813" cy="630377"/>
            <wp:effectExtent l="0" t="0" r="0" b="0"/>
            <wp:wrapSquare wrapText="bothSides" distT="0" distB="0" distL="114300" distR="114300"/>
            <wp:docPr id="3" name="image1.pn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clipar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813" cy="630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E4C283" w14:textId="77777777" w:rsidR="00DC0179" w:rsidRDefault="00DC0179">
      <w:pPr>
        <w:jc w:val="center"/>
        <w:rPr>
          <w:b/>
          <w:sz w:val="24"/>
          <w:szCs w:val="24"/>
        </w:rPr>
      </w:pPr>
    </w:p>
    <w:p w14:paraId="7B0722C2" w14:textId="77777777" w:rsidR="00DC0179" w:rsidRDefault="007E78A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DESIGN TECHNOLOGY</w:t>
      </w:r>
    </w:p>
    <w:p w14:paraId="5BCD6064" w14:textId="77777777" w:rsidR="00DC0179" w:rsidRDefault="007E7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Curriculum Map</w:t>
      </w:r>
    </w:p>
    <w:tbl>
      <w:tblPr>
        <w:tblStyle w:val="a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7"/>
        <w:gridCol w:w="1307"/>
        <w:gridCol w:w="1307"/>
        <w:gridCol w:w="1319"/>
        <w:gridCol w:w="1389"/>
        <w:gridCol w:w="1304"/>
        <w:gridCol w:w="1389"/>
      </w:tblGrid>
      <w:tr w:rsidR="00DC0179" w14:paraId="18C5E9C0" w14:textId="77777777" w:rsidTr="000E48AF">
        <w:trPr>
          <w:trHeight w:val="271"/>
        </w:trPr>
        <w:tc>
          <w:tcPr>
            <w:tcW w:w="1307" w:type="dxa"/>
          </w:tcPr>
          <w:p w14:paraId="70F7B62A" w14:textId="77777777" w:rsidR="00DC0179" w:rsidRDefault="007E78A9">
            <w:pPr>
              <w:rPr>
                <w:b/>
              </w:rPr>
            </w:pPr>
            <w:r>
              <w:rPr>
                <w:b/>
              </w:rPr>
              <w:t>Cycle A</w:t>
            </w:r>
          </w:p>
        </w:tc>
        <w:tc>
          <w:tcPr>
            <w:tcW w:w="1307" w:type="dxa"/>
            <w:shd w:val="clear" w:color="auto" w:fill="FFF2CC"/>
          </w:tcPr>
          <w:p w14:paraId="6A14614A" w14:textId="77777777" w:rsidR="00DC0179" w:rsidRDefault="007E78A9">
            <w:pPr>
              <w:jc w:val="center"/>
            </w:pPr>
            <w:r>
              <w:t>Autumn 1</w:t>
            </w:r>
          </w:p>
        </w:tc>
        <w:tc>
          <w:tcPr>
            <w:tcW w:w="1307" w:type="dxa"/>
            <w:shd w:val="clear" w:color="auto" w:fill="FFF2CC"/>
          </w:tcPr>
          <w:p w14:paraId="2AE553C9" w14:textId="77777777" w:rsidR="00DC0179" w:rsidRDefault="007E78A9">
            <w:pPr>
              <w:jc w:val="center"/>
            </w:pPr>
            <w:r>
              <w:t>Autumn 2</w:t>
            </w:r>
          </w:p>
        </w:tc>
        <w:tc>
          <w:tcPr>
            <w:tcW w:w="1319" w:type="dxa"/>
            <w:shd w:val="clear" w:color="auto" w:fill="E2EFD9"/>
          </w:tcPr>
          <w:p w14:paraId="3ACC222F" w14:textId="77777777" w:rsidR="00DC0179" w:rsidRDefault="007E78A9">
            <w:pPr>
              <w:jc w:val="center"/>
            </w:pPr>
            <w:r>
              <w:t>Spring 1</w:t>
            </w:r>
          </w:p>
        </w:tc>
        <w:tc>
          <w:tcPr>
            <w:tcW w:w="1389" w:type="dxa"/>
            <w:shd w:val="clear" w:color="auto" w:fill="E2EFD9"/>
          </w:tcPr>
          <w:p w14:paraId="44482896" w14:textId="77777777" w:rsidR="00DC0179" w:rsidRDefault="007E78A9">
            <w:pPr>
              <w:jc w:val="center"/>
            </w:pPr>
            <w:r>
              <w:t>Spring 2</w:t>
            </w:r>
          </w:p>
        </w:tc>
        <w:tc>
          <w:tcPr>
            <w:tcW w:w="1304" w:type="dxa"/>
            <w:shd w:val="clear" w:color="auto" w:fill="D9E2F3"/>
          </w:tcPr>
          <w:p w14:paraId="1F49CF39" w14:textId="77777777" w:rsidR="00DC0179" w:rsidRDefault="007E78A9">
            <w:pPr>
              <w:jc w:val="center"/>
            </w:pPr>
            <w:r>
              <w:t>Summer 1</w:t>
            </w:r>
          </w:p>
        </w:tc>
        <w:tc>
          <w:tcPr>
            <w:tcW w:w="1389" w:type="dxa"/>
            <w:shd w:val="clear" w:color="auto" w:fill="D9E2F3"/>
          </w:tcPr>
          <w:p w14:paraId="6D9F712E" w14:textId="77777777" w:rsidR="00DC0179" w:rsidRDefault="007E78A9">
            <w:pPr>
              <w:jc w:val="center"/>
            </w:pPr>
            <w:r>
              <w:t>Summer 2</w:t>
            </w:r>
          </w:p>
        </w:tc>
      </w:tr>
      <w:tr w:rsidR="00721FEE" w14:paraId="41D71D7B" w14:textId="77777777" w:rsidTr="008E5008">
        <w:trPr>
          <w:trHeight w:val="822"/>
        </w:trPr>
        <w:tc>
          <w:tcPr>
            <w:tcW w:w="1307" w:type="dxa"/>
            <w:vAlign w:val="center"/>
          </w:tcPr>
          <w:p w14:paraId="7BA51DEC" w14:textId="77777777" w:rsidR="00721FEE" w:rsidRDefault="00721FEE">
            <w:pPr>
              <w:jc w:val="center"/>
            </w:pPr>
            <w:r>
              <w:t>EYFS</w:t>
            </w:r>
          </w:p>
        </w:tc>
        <w:tc>
          <w:tcPr>
            <w:tcW w:w="8015" w:type="dxa"/>
            <w:gridSpan w:val="6"/>
          </w:tcPr>
          <w:p w14:paraId="4E6B5B7E" w14:textId="77777777" w:rsidR="008E5008" w:rsidRDefault="008E5008" w:rsidP="008E5008"/>
          <w:p w14:paraId="1794C85C" w14:textId="393CB627" w:rsidR="00721FEE" w:rsidRDefault="008D444B" w:rsidP="008E5008">
            <w:r>
              <w:t>Continuous provision/various</w:t>
            </w:r>
            <w:r w:rsidR="008E5008">
              <w:t xml:space="preserve"> activities during the year.</w:t>
            </w:r>
          </w:p>
        </w:tc>
      </w:tr>
      <w:tr w:rsidR="000E48AF" w14:paraId="72128A9F" w14:textId="77777777" w:rsidTr="000E48AF">
        <w:trPr>
          <w:trHeight w:val="1612"/>
        </w:trPr>
        <w:tc>
          <w:tcPr>
            <w:tcW w:w="1307" w:type="dxa"/>
            <w:vAlign w:val="center"/>
          </w:tcPr>
          <w:p w14:paraId="7492CA07" w14:textId="77777777" w:rsidR="000E48AF" w:rsidRDefault="000E48AF">
            <w:pPr>
              <w:jc w:val="center"/>
            </w:pPr>
            <w:r>
              <w:t>Year 1/2</w:t>
            </w:r>
          </w:p>
          <w:p w14:paraId="3E5D6049" w14:textId="77777777" w:rsidR="000E48AF" w:rsidRDefault="000E48AF">
            <w:pPr>
              <w:jc w:val="center"/>
            </w:pPr>
          </w:p>
        </w:tc>
        <w:tc>
          <w:tcPr>
            <w:tcW w:w="1307" w:type="dxa"/>
          </w:tcPr>
          <w:p w14:paraId="00646EB0" w14:textId="6BAA52E8" w:rsidR="000E48AF" w:rsidRPr="00D41657" w:rsidRDefault="000E48A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1657">
              <w:rPr>
                <w:rFonts w:asciiTheme="minorHAnsi" w:hAnsiTheme="minorHAnsi" w:cstheme="minorHAnsi"/>
                <w:b/>
                <w:sz w:val="18"/>
                <w:szCs w:val="18"/>
              </w:rPr>
              <w:t>Mechanisms Sliders and Levers</w:t>
            </w:r>
          </w:p>
          <w:p w14:paraId="32789812" w14:textId="344EBBF6" w:rsidR="000E48AF" w:rsidRPr="00D41657" w:rsidRDefault="000E48A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1657">
              <w:rPr>
                <w:rFonts w:asciiTheme="minorHAnsi" w:hAnsiTheme="minorHAnsi" w:cstheme="minorHAnsi"/>
                <w:sz w:val="18"/>
                <w:szCs w:val="18"/>
              </w:rPr>
              <w:t>Moving Pictures</w:t>
            </w:r>
          </w:p>
        </w:tc>
        <w:tc>
          <w:tcPr>
            <w:tcW w:w="1307" w:type="dxa"/>
          </w:tcPr>
          <w:p w14:paraId="576EC161" w14:textId="77777777" w:rsidR="000E48AF" w:rsidRPr="00D41657" w:rsidRDefault="000E48AF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</w:tcPr>
          <w:p w14:paraId="3DD598F0" w14:textId="0A49C9D1" w:rsidR="000E48AF" w:rsidRPr="00D41657" w:rsidRDefault="000E48AF" w:rsidP="001864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89" w:type="dxa"/>
          </w:tcPr>
          <w:p w14:paraId="7126CE68" w14:textId="0A146199" w:rsidR="000E48AF" w:rsidRPr="00D41657" w:rsidRDefault="000E48AF" w:rsidP="0018643B">
            <w:pPr>
              <w:rPr>
                <w:sz w:val="18"/>
                <w:szCs w:val="18"/>
              </w:rPr>
            </w:pPr>
            <w:r w:rsidRPr="00D41657">
              <w:rPr>
                <w:rFonts w:asciiTheme="minorHAnsi" w:hAnsiTheme="minorHAnsi" w:cstheme="minorHAnsi"/>
                <w:b/>
                <w:sz w:val="18"/>
                <w:szCs w:val="18"/>
              </w:rPr>
              <w:t>Textiles: Templates and Joining Techniques</w:t>
            </w:r>
            <w:r w:rsidRPr="00D41657">
              <w:rPr>
                <w:rFonts w:asciiTheme="minorHAnsi" w:hAnsiTheme="minorHAnsi" w:cstheme="minorHAnsi"/>
                <w:sz w:val="18"/>
                <w:szCs w:val="18"/>
              </w:rPr>
              <w:t xml:space="preserve"> Puppets of traditional tale characters</w:t>
            </w:r>
          </w:p>
        </w:tc>
        <w:tc>
          <w:tcPr>
            <w:tcW w:w="1304" w:type="dxa"/>
          </w:tcPr>
          <w:p w14:paraId="78C95162" w14:textId="77777777" w:rsidR="000E48AF" w:rsidRPr="00D41657" w:rsidRDefault="000E48AF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14:paraId="1CA133F0" w14:textId="3ED7D106" w:rsidR="000E48AF" w:rsidRPr="00D41657" w:rsidRDefault="000E48AF" w:rsidP="001864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1657">
              <w:rPr>
                <w:rFonts w:asciiTheme="minorHAnsi" w:hAnsiTheme="minorHAnsi" w:cstheme="minorHAnsi"/>
                <w:b/>
                <w:sz w:val="18"/>
                <w:szCs w:val="18"/>
              </w:rPr>
              <w:t>Mechanisms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D416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Wheels and Axles</w:t>
            </w:r>
          </w:p>
          <w:p w14:paraId="5E440221" w14:textId="7C52E51E" w:rsidR="000E48AF" w:rsidRPr="00D41657" w:rsidRDefault="000E48AF" w:rsidP="001864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41657">
              <w:rPr>
                <w:rFonts w:asciiTheme="minorHAnsi" w:hAnsiTheme="minorHAnsi" w:cstheme="minorHAnsi"/>
                <w:sz w:val="18"/>
                <w:szCs w:val="18"/>
              </w:rPr>
              <w:t>Moving vehicle for the class teddy.</w:t>
            </w:r>
          </w:p>
        </w:tc>
      </w:tr>
      <w:tr w:rsidR="00DC0179" w14:paraId="2D164299" w14:textId="77777777" w:rsidTr="000E48AF">
        <w:trPr>
          <w:trHeight w:val="1345"/>
        </w:trPr>
        <w:tc>
          <w:tcPr>
            <w:tcW w:w="1307" w:type="dxa"/>
            <w:vAlign w:val="center"/>
          </w:tcPr>
          <w:p w14:paraId="4C5CDF69" w14:textId="77777777" w:rsidR="00DC0179" w:rsidRDefault="007E78A9">
            <w:pPr>
              <w:jc w:val="center"/>
            </w:pPr>
            <w:r>
              <w:t>Year 3/4</w:t>
            </w:r>
          </w:p>
          <w:p w14:paraId="21F39D7B" w14:textId="77777777" w:rsidR="00DC0179" w:rsidRDefault="00DC0179">
            <w:pPr>
              <w:jc w:val="center"/>
            </w:pPr>
          </w:p>
        </w:tc>
        <w:tc>
          <w:tcPr>
            <w:tcW w:w="1307" w:type="dxa"/>
          </w:tcPr>
          <w:p w14:paraId="0CB5A1FF" w14:textId="714B0F24" w:rsidR="00DC0179" w:rsidRPr="00D41657" w:rsidRDefault="00DC0179" w:rsidP="00FC6731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14:paraId="6790D941" w14:textId="77777777" w:rsidR="00996A19" w:rsidRPr="00D41657" w:rsidRDefault="00996A19" w:rsidP="00996A19">
            <w:pPr>
              <w:rPr>
                <w:b/>
                <w:bCs/>
                <w:sz w:val="18"/>
                <w:szCs w:val="18"/>
              </w:rPr>
            </w:pPr>
            <w:r w:rsidRPr="00D41657">
              <w:rPr>
                <w:b/>
                <w:bCs/>
                <w:sz w:val="18"/>
                <w:szCs w:val="18"/>
              </w:rPr>
              <w:t>Textiles:</w:t>
            </w:r>
            <w:r>
              <w:rPr>
                <w:b/>
                <w:bCs/>
                <w:sz w:val="18"/>
                <w:szCs w:val="18"/>
              </w:rPr>
              <w:t xml:space="preserve"> 2D shape to 3D product</w:t>
            </w:r>
          </w:p>
          <w:p w14:paraId="3E00C6FB" w14:textId="765951CE" w:rsidR="00FF323E" w:rsidRPr="00D41657" w:rsidRDefault="00996A19" w:rsidP="00996A19">
            <w:pPr>
              <w:rPr>
                <w:sz w:val="18"/>
                <w:szCs w:val="18"/>
              </w:rPr>
            </w:pPr>
            <w:r w:rsidRPr="00D41657">
              <w:rPr>
                <w:bCs/>
                <w:sz w:val="18"/>
                <w:szCs w:val="18"/>
              </w:rPr>
              <w:t xml:space="preserve">Purses/bags from recycled materials. </w:t>
            </w:r>
          </w:p>
        </w:tc>
        <w:tc>
          <w:tcPr>
            <w:tcW w:w="1319" w:type="dxa"/>
            <w:shd w:val="clear" w:color="auto" w:fill="FFFFFF" w:themeFill="background1"/>
          </w:tcPr>
          <w:p w14:paraId="3EDE6B9E" w14:textId="77777777" w:rsidR="00DC0179" w:rsidRPr="00D41657" w:rsidRDefault="00DC0179">
            <w:pPr>
              <w:rPr>
                <w:sz w:val="18"/>
                <w:szCs w:val="18"/>
              </w:rPr>
            </w:pPr>
          </w:p>
          <w:p w14:paraId="75D35D78" w14:textId="7BAF2B17" w:rsidR="00FF323E" w:rsidRPr="00D41657" w:rsidRDefault="00FF323E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48B5B2F7" w14:textId="77777777" w:rsidR="00DC0179" w:rsidRPr="00D41657" w:rsidRDefault="00DC0179">
            <w:pPr>
              <w:rPr>
                <w:sz w:val="18"/>
                <w:szCs w:val="18"/>
              </w:rPr>
            </w:pPr>
          </w:p>
          <w:p w14:paraId="7D9F76A2" w14:textId="7E0AB42D" w:rsidR="00FF323E" w:rsidRPr="00D41657" w:rsidRDefault="00FF323E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45E0346C" w14:textId="1F893198" w:rsidR="00021B8F" w:rsidRDefault="00B34C08" w:rsidP="00021B8F">
            <w:pPr>
              <w:rPr>
                <w:b/>
                <w:bCs/>
                <w:sz w:val="18"/>
                <w:szCs w:val="18"/>
              </w:rPr>
            </w:pPr>
            <w:r w:rsidRPr="00D41657">
              <w:rPr>
                <w:b/>
                <w:bCs/>
                <w:sz w:val="18"/>
                <w:szCs w:val="18"/>
              </w:rPr>
              <w:t>Structures:</w:t>
            </w:r>
          </w:p>
          <w:p w14:paraId="6D4065D0" w14:textId="6B0F0318" w:rsidR="00D41657" w:rsidRPr="00D41657" w:rsidRDefault="00D41657" w:rsidP="00021B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Shell structures</w:t>
            </w:r>
          </w:p>
          <w:p w14:paraId="7D2E88ED" w14:textId="28F405CE" w:rsidR="00021B8F" w:rsidRPr="00D41657" w:rsidRDefault="00021B8F" w:rsidP="00021B8F">
            <w:pPr>
              <w:rPr>
                <w:bCs/>
                <w:sz w:val="18"/>
                <w:szCs w:val="18"/>
              </w:rPr>
            </w:pPr>
            <w:r w:rsidRPr="00D41657">
              <w:rPr>
                <w:bCs/>
                <w:sz w:val="18"/>
                <w:szCs w:val="18"/>
              </w:rPr>
              <w:t>desk tidy</w:t>
            </w:r>
          </w:p>
          <w:p w14:paraId="182C23A1" w14:textId="4547F863" w:rsidR="00FF323E" w:rsidRPr="00D41657" w:rsidRDefault="00FF323E" w:rsidP="00021B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705F997F" w14:textId="77777777" w:rsidR="00DC0179" w:rsidRPr="00D41657" w:rsidRDefault="00DC0179">
            <w:pPr>
              <w:rPr>
                <w:sz w:val="18"/>
                <w:szCs w:val="18"/>
              </w:rPr>
            </w:pPr>
          </w:p>
          <w:p w14:paraId="1E909E51" w14:textId="7C44FF7F" w:rsidR="00FF323E" w:rsidRPr="00D41657" w:rsidRDefault="00FF323E">
            <w:pPr>
              <w:rPr>
                <w:sz w:val="18"/>
                <w:szCs w:val="18"/>
              </w:rPr>
            </w:pPr>
          </w:p>
        </w:tc>
      </w:tr>
      <w:tr w:rsidR="00DC0179" w14:paraId="5CC4AB4D" w14:textId="77777777" w:rsidTr="000E48AF">
        <w:trPr>
          <w:trHeight w:val="1235"/>
        </w:trPr>
        <w:tc>
          <w:tcPr>
            <w:tcW w:w="1307" w:type="dxa"/>
            <w:vAlign w:val="center"/>
          </w:tcPr>
          <w:p w14:paraId="4A05B1C3" w14:textId="77777777" w:rsidR="00DC0179" w:rsidRDefault="007E78A9">
            <w:pPr>
              <w:jc w:val="center"/>
            </w:pPr>
            <w:r>
              <w:t>Year 5/6</w:t>
            </w:r>
          </w:p>
          <w:p w14:paraId="578158EF" w14:textId="77777777" w:rsidR="00DC0179" w:rsidRDefault="00DC0179">
            <w:pPr>
              <w:jc w:val="center"/>
            </w:pPr>
          </w:p>
        </w:tc>
        <w:tc>
          <w:tcPr>
            <w:tcW w:w="1307" w:type="dxa"/>
          </w:tcPr>
          <w:p w14:paraId="183DB386" w14:textId="77777777" w:rsidR="00DC0179" w:rsidRPr="00D41657" w:rsidRDefault="00721FEE">
            <w:pPr>
              <w:rPr>
                <w:b/>
                <w:bCs/>
                <w:sz w:val="18"/>
                <w:szCs w:val="18"/>
              </w:rPr>
            </w:pPr>
            <w:r w:rsidRPr="00D41657">
              <w:rPr>
                <w:b/>
                <w:bCs/>
                <w:sz w:val="18"/>
                <w:szCs w:val="18"/>
              </w:rPr>
              <w:t>Textiles:</w:t>
            </w:r>
          </w:p>
          <w:p w14:paraId="121CE856" w14:textId="3E3F9410" w:rsidR="00DC0179" w:rsidRPr="00D41657" w:rsidRDefault="00D4165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</w:t>
            </w:r>
            <w:r w:rsidR="00721FEE" w:rsidRPr="00D41657">
              <w:rPr>
                <w:bCs/>
                <w:sz w:val="18"/>
                <w:szCs w:val="18"/>
              </w:rPr>
              <w:t>unting</w:t>
            </w:r>
          </w:p>
          <w:p w14:paraId="7A09D7BF" w14:textId="77777777" w:rsidR="00DC0179" w:rsidRPr="00D41657" w:rsidRDefault="00DC0179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14:paraId="66A6B68A" w14:textId="77777777" w:rsidR="00DC0179" w:rsidRPr="00D41657" w:rsidRDefault="00DC0179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24B5CB96" w14:textId="101C55D0" w:rsidR="00DC0179" w:rsidRPr="00D41657" w:rsidRDefault="00DC0179" w:rsidP="0057143B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14:paraId="2A14B626" w14:textId="77777777" w:rsidR="0057143B" w:rsidRPr="00D41657" w:rsidRDefault="0057143B" w:rsidP="0057143B">
            <w:pPr>
              <w:rPr>
                <w:b/>
                <w:bCs/>
                <w:sz w:val="18"/>
                <w:szCs w:val="18"/>
              </w:rPr>
            </w:pPr>
            <w:r w:rsidRPr="00D41657">
              <w:rPr>
                <w:b/>
                <w:bCs/>
                <w:sz w:val="18"/>
                <w:szCs w:val="18"/>
              </w:rPr>
              <w:t>Electrical Systems</w:t>
            </w:r>
          </w:p>
          <w:p w14:paraId="33D7577E" w14:textId="127A1BB5" w:rsidR="00A63B99" w:rsidRPr="00D41657" w:rsidRDefault="00FE1621" w:rsidP="0057143B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Electrical quiz</w:t>
            </w:r>
            <w:r w:rsidR="0057143B" w:rsidRPr="00D41657">
              <w:rPr>
                <w:bCs/>
                <w:sz w:val="18"/>
                <w:szCs w:val="18"/>
              </w:rPr>
              <w:t xml:space="preserve"> game</w:t>
            </w:r>
          </w:p>
        </w:tc>
        <w:tc>
          <w:tcPr>
            <w:tcW w:w="1304" w:type="dxa"/>
            <w:shd w:val="clear" w:color="auto" w:fill="FFFFFF" w:themeFill="background1"/>
          </w:tcPr>
          <w:p w14:paraId="67444753" w14:textId="5A5475F7" w:rsidR="00D41657" w:rsidRPr="00D41657" w:rsidRDefault="00D41657" w:rsidP="0057143B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14:paraId="41713117" w14:textId="09199E70" w:rsidR="00A63B99" w:rsidRPr="00D41657" w:rsidRDefault="00A63B99">
            <w:pPr>
              <w:rPr>
                <w:b/>
                <w:sz w:val="18"/>
                <w:szCs w:val="18"/>
              </w:rPr>
            </w:pPr>
            <w:r w:rsidRPr="00D41657">
              <w:rPr>
                <w:b/>
                <w:sz w:val="18"/>
                <w:szCs w:val="18"/>
              </w:rPr>
              <w:t>Structures:</w:t>
            </w:r>
            <w:r w:rsidR="00F33B77">
              <w:rPr>
                <w:b/>
                <w:sz w:val="18"/>
                <w:szCs w:val="18"/>
              </w:rPr>
              <w:t xml:space="preserve"> Frame Structures</w:t>
            </w:r>
          </w:p>
          <w:p w14:paraId="2E751573" w14:textId="783AB4CF" w:rsidR="00DC0179" w:rsidRPr="004F1639" w:rsidRDefault="00FC6731" w:rsidP="00294DF8">
            <w:pPr>
              <w:rPr>
                <w:sz w:val="18"/>
                <w:szCs w:val="18"/>
              </w:rPr>
            </w:pPr>
            <w:r w:rsidRPr="004F1639">
              <w:rPr>
                <w:sz w:val="18"/>
                <w:szCs w:val="18"/>
              </w:rPr>
              <w:t>Dens and b</w:t>
            </w:r>
            <w:r w:rsidR="00A63B99" w:rsidRPr="004F1639">
              <w:rPr>
                <w:sz w:val="18"/>
                <w:szCs w:val="18"/>
              </w:rPr>
              <w:t>ridges</w:t>
            </w:r>
            <w:r w:rsidR="00301205" w:rsidRPr="004F1639">
              <w:rPr>
                <w:sz w:val="18"/>
                <w:szCs w:val="18"/>
              </w:rPr>
              <w:t xml:space="preserve"> outdoor learning</w:t>
            </w:r>
          </w:p>
        </w:tc>
      </w:tr>
    </w:tbl>
    <w:p w14:paraId="7FEC9098" w14:textId="77777777" w:rsidR="00DC0179" w:rsidRDefault="00DC0179"/>
    <w:tbl>
      <w:tblPr>
        <w:tblStyle w:val="a0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9"/>
        <w:gridCol w:w="1209"/>
        <w:gridCol w:w="1276"/>
        <w:gridCol w:w="1442"/>
        <w:gridCol w:w="1309"/>
        <w:gridCol w:w="1360"/>
        <w:gridCol w:w="1417"/>
      </w:tblGrid>
      <w:tr w:rsidR="00DC0179" w14:paraId="13673459" w14:textId="77777777" w:rsidTr="00D50068">
        <w:trPr>
          <w:trHeight w:val="271"/>
        </w:trPr>
        <w:tc>
          <w:tcPr>
            <w:tcW w:w="1309" w:type="dxa"/>
          </w:tcPr>
          <w:p w14:paraId="31741F71" w14:textId="77777777" w:rsidR="00DC0179" w:rsidRDefault="007E78A9">
            <w:pPr>
              <w:rPr>
                <w:b/>
              </w:rPr>
            </w:pPr>
            <w:r>
              <w:rPr>
                <w:b/>
              </w:rPr>
              <w:t>Cycle B</w:t>
            </w:r>
          </w:p>
        </w:tc>
        <w:tc>
          <w:tcPr>
            <w:tcW w:w="1209" w:type="dxa"/>
            <w:shd w:val="clear" w:color="auto" w:fill="FFE599"/>
          </w:tcPr>
          <w:p w14:paraId="4EE6EE38" w14:textId="77777777" w:rsidR="00DC0179" w:rsidRDefault="007E78A9">
            <w:pPr>
              <w:jc w:val="center"/>
            </w:pPr>
            <w:r>
              <w:t>Autumn 1</w:t>
            </w:r>
          </w:p>
        </w:tc>
        <w:tc>
          <w:tcPr>
            <w:tcW w:w="1276" w:type="dxa"/>
            <w:shd w:val="clear" w:color="auto" w:fill="FFE599"/>
          </w:tcPr>
          <w:p w14:paraId="0C4DAEB7" w14:textId="77777777" w:rsidR="00DC0179" w:rsidRDefault="007E78A9">
            <w:pPr>
              <w:jc w:val="center"/>
            </w:pPr>
            <w:r>
              <w:t>Autumn 2</w:t>
            </w:r>
          </w:p>
        </w:tc>
        <w:tc>
          <w:tcPr>
            <w:tcW w:w="1442" w:type="dxa"/>
            <w:shd w:val="clear" w:color="auto" w:fill="E2EFD9"/>
          </w:tcPr>
          <w:p w14:paraId="1B346A30" w14:textId="77777777" w:rsidR="00DC0179" w:rsidRDefault="007E78A9">
            <w:pPr>
              <w:jc w:val="center"/>
            </w:pPr>
            <w:r>
              <w:t>Spring 1</w:t>
            </w:r>
          </w:p>
        </w:tc>
        <w:tc>
          <w:tcPr>
            <w:tcW w:w="1309" w:type="dxa"/>
            <w:shd w:val="clear" w:color="auto" w:fill="E2EFD9"/>
          </w:tcPr>
          <w:p w14:paraId="44DA86C2" w14:textId="77777777" w:rsidR="00DC0179" w:rsidRDefault="007E78A9">
            <w:pPr>
              <w:jc w:val="center"/>
            </w:pPr>
            <w:r>
              <w:t>Spring 2</w:t>
            </w:r>
          </w:p>
        </w:tc>
        <w:tc>
          <w:tcPr>
            <w:tcW w:w="1360" w:type="dxa"/>
            <w:shd w:val="clear" w:color="auto" w:fill="DEEBF6"/>
          </w:tcPr>
          <w:p w14:paraId="0E7099B8" w14:textId="77777777" w:rsidR="00DC0179" w:rsidRDefault="007E78A9">
            <w:pPr>
              <w:jc w:val="center"/>
            </w:pPr>
            <w:r>
              <w:t>Summer 1</w:t>
            </w:r>
          </w:p>
        </w:tc>
        <w:tc>
          <w:tcPr>
            <w:tcW w:w="1417" w:type="dxa"/>
            <w:shd w:val="clear" w:color="auto" w:fill="DEEBF6"/>
          </w:tcPr>
          <w:p w14:paraId="10C5E823" w14:textId="77777777" w:rsidR="00DC0179" w:rsidRDefault="007E78A9">
            <w:pPr>
              <w:jc w:val="center"/>
            </w:pPr>
            <w:r>
              <w:t>Summer 2</w:t>
            </w:r>
          </w:p>
        </w:tc>
      </w:tr>
      <w:tr w:rsidR="00A63B99" w14:paraId="3A9E4B43" w14:textId="77777777" w:rsidTr="00803A60">
        <w:trPr>
          <w:trHeight w:val="1141"/>
        </w:trPr>
        <w:tc>
          <w:tcPr>
            <w:tcW w:w="1309" w:type="dxa"/>
            <w:vAlign w:val="center"/>
          </w:tcPr>
          <w:p w14:paraId="7950058F" w14:textId="77777777" w:rsidR="00A63B99" w:rsidRDefault="00A63B99">
            <w:pPr>
              <w:jc w:val="center"/>
            </w:pPr>
            <w:r>
              <w:t>EYFS</w:t>
            </w:r>
          </w:p>
        </w:tc>
        <w:tc>
          <w:tcPr>
            <w:tcW w:w="8013" w:type="dxa"/>
            <w:gridSpan w:val="6"/>
          </w:tcPr>
          <w:p w14:paraId="0DF226E1" w14:textId="77777777" w:rsidR="00A63B99" w:rsidRDefault="00A63B99"/>
          <w:p w14:paraId="47819A75" w14:textId="77777777" w:rsidR="008E5008" w:rsidRDefault="008E5008" w:rsidP="008E5008"/>
          <w:p w14:paraId="71A5C8CA" w14:textId="3BD56E7B" w:rsidR="00A63B99" w:rsidRDefault="008D444B" w:rsidP="008E5008">
            <w:r>
              <w:t xml:space="preserve">Continuous </w:t>
            </w:r>
            <w:r w:rsidR="005E4AC7">
              <w:t>provision/vari</w:t>
            </w:r>
            <w:r>
              <w:t>ous</w:t>
            </w:r>
            <w:r w:rsidR="008E5008">
              <w:t xml:space="preserve"> activities during the year.</w:t>
            </w:r>
          </w:p>
          <w:p w14:paraId="0014D78F" w14:textId="77777777" w:rsidR="00A63B99" w:rsidRDefault="00A63B99"/>
        </w:tc>
      </w:tr>
      <w:tr w:rsidR="00DC0179" w14:paraId="654571A0" w14:textId="77777777" w:rsidTr="00D50068">
        <w:trPr>
          <w:trHeight w:val="1615"/>
        </w:trPr>
        <w:tc>
          <w:tcPr>
            <w:tcW w:w="1309" w:type="dxa"/>
            <w:vAlign w:val="center"/>
          </w:tcPr>
          <w:p w14:paraId="65BA19AA" w14:textId="77777777" w:rsidR="00DC0179" w:rsidRDefault="007E78A9">
            <w:pPr>
              <w:jc w:val="center"/>
            </w:pPr>
            <w:r>
              <w:t>Year 1/2</w:t>
            </w:r>
          </w:p>
          <w:p w14:paraId="2F776B72" w14:textId="77777777" w:rsidR="00DC0179" w:rsidRDefault="00DC0179">
            <w:pPr>
              <w:jc w:val="center"/>
            </w:pPr>
          </w:p>
        </w:tc>
        <w:tc>
          <w:tcPr>
            <w:tcW w:w="1209" w:type="dxa"/>
          </w:tcPr>
          <w:p w14:paraId="5C0CF4ED" w14:textId="77777777" w:rsidR="00DC0179" w:rsidRPr="00D41657" w:rsidRDefault="00DC0179" w:rsidP="0018643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371B308" w14:textId="5C644EC8" w:rsidR="0018643B" w:rsidRPr="00D41657" w:rsidRDefault="0018643B" w:rsidP="001864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41657">
              <w:rPr>
                <w:rFonts w:asciiTheme="minorHAnsi" w:hAnsiTheme="minorHAnsi" w:cstheme="minorHAnsi"/>
                <w:b/>
                <w:sz w:val="18"/>
                <w:szCs w:val="18"/>
              </w:rPr>
              <w:t>Structures</w:t>
            </w:r>
            <w:r w:rsidR="00294DF8" w:rsidRPr="00D4165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D416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Freestanding Structures</w:t>
            </w:r>
            <w:r w:rsidR="00294DF8" w:rsidRPr="00D4165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781D0DEC" w14:textId="02FDA816" w:rsidR="00DC0179" w:rsidRPr="00D41657" w:rsidRDefault="00604DFC" w:rsidP="00A35EE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Playg</w:t>
            </w:r>
            <w:r w:rsidR="00F54ACC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ounds</w:t>
            </w:r>
          </w:p>
        </w:tc>
        <w:tc>
          <w:tcPr>
            <w:tcW w:w="1442" w:type="dxa"/>
          </w:tcPr>
          <w:p w14:paraId="0DAC112C" w14:textId="77777777" w:rsidR="00DC0179" w:rsidRPr="00D41657" w:rsidRDefault="00DC0179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1D1B70F8" w14:textId="3CF95FC7" w:rsidR="00DC0179" w:rsidRPr="00D41657" w:rsidRDefault="00DC017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14:paraId="40C9A579" w14:textId="77777777" w:rsidR="00DC0179" w:rsidRPr="00D41657" w:rsidRDefault="00DC017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9231D39" w14:textId="01BF9618" w:rsidR="0018643B" w:rsidRPr="00D41657" w:rsidRDefault="0018643B" w:rsidP="001864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1657">
              <w:rPr>
                <w:rFonts w:asciiTheme="minorHAnsi" w:hAnsiTheme="minorHAnsi" w:cstheme="minorHAnsi"/>
                <w:b/>
                <w:sz w:val="18"/>
                <w:szCs w:val="18"/>
              </w:rPr>
              <w:t>Food: Preparing Fruit and Vegetables</w:t>
            </w:r>
            <w:r w:rsidR="00294DF8" w:rsidRPr="00D41657">
              <w:rPr>
                <w:rFonts w:asciiTheme="minorHAnsi" w:hAnsiTheme="minorHAnsi" w:cstheme="minorHAnsi"/>
                <w:sz w:val="18"/>
                <w:szCs w:val="18"/>
              </w:rPr>
              <w:t xml:space="preserve"> Sensational Salads</w:t>
            </w:r>
          </w:p>
          <w:p w14:paraId="12DDE276" w14:textId="233A2BF7" w:rsidR="00DC0179" w:rsidRPr="00D41657" w:rsidRDefault="00DC0179" w:rsidP="00FC6411">
            <w:pPr>
              <w:rPr>
                <w:sz w:val="18"/>
                <w:szCs w:val="18"/>
              </w:rPr>
            </w:pPr>
          </w:p>
        </w:tc>
      </w:tr>
      <w:tr w:rsidR="00DC0179" w14:paraId="1DCA9938" w14:textId="77777777" w:rsidTr="00294DF8">
        <w:trPr>
          <w:trHeight w:val="1615"/>
        </w:trPr>
        <w:tc>
          <w:tcPr>
            <w:tcW w:w="1309" w:type="dxa"/>
            <w:vAlign w:val="center"/>
          </w:tcPr>
          <w:p w14:paraId="34250023" w14:textId="77777777" w:rsidR="00DC0179" w:rsidRDefault="007E78A9">
            <w:pPr>
              <w:jc w:val="center"/>
            </w:pPr>
            <w:r>
              <w:t>Year 3/4</w:t>
            </w:r>
          </w:p>
          <w:p w14:paraId="0A82FF9B" w14:textId="77777777" w:rsidR="00DC0179" w:rsidRDefault="00DC0179">
            <w:pPr>
              <w:jc w:val="center"/>
            </w:pPr>
          </w:p>
        </w:tc>
        <w:tc>
          <w:tcPr>
            <w:tcW w:w="1209" w:type="dxa"/>
            <w:shd w:val="clear" w:color="auto" w:fill="FFFFFF" w:themeFill="background1"/>
          </w:tcPr>
          <w:p w14:paraId="065BDAC2" w14:textId="77777777" w:rsidR="00DC0179" w:rsidRPr="00D41657" w:rsidRDefault="00DC017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00564D1" w14:textId="0DF5E174" w:rsidR="00DE35BA" w:rsidRPr="00D41657" w:rsidRDefault="00DE35BA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3F29879B" w14:textId="50BD6C70" w:rsidR="00DE35BA" w:rsidRPr="00D41657" w:rsidRDefault="00DE35BA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14:paraId="1C86A63C" w14:textId="174A3880" w:rsidR="00B34C08" w:rsidRPr="00D41657" w:rsidRDefault="00B34C08">
            <w:pPr>
              <w:rPr>
                <w:b/>
                <w:bCs/>
                <w:sz w:val="18"/>
                <w:szCs w:val="18"/>
              </w:rPr>
            </w:pPr>
            <w:r w:rsidRPr="00D41657">
              <w:rPr>
                <w:b/>
                <w:bCs/>
                <w:sz w:val="18"/>
                <w:szCs w:val="18"/>
              </w:rPr>
              <w:t>Electrical Systems:</w:t>
            </w:r>
            <w:r w:rsidR="00294DF8" w:rsidRPr="00D41657">
              <w:rPr>
                <w:b/>
                <w:bCs/>
                <w:sz w:val="18"/>
                <w:szCs w:val="18"/>
              </w:rPr>
              <w:t xml:space="preserve"> Simple circuits and switches</w:t>
            </w:r>
          </w:p>
          <w:p w14:paraId="4B2C8952" w14:textId="3C767EA4" w:rsidR="00DE35BA" w:rsidRPr="00D41657" w:rsidRDefault="00B34C08">
            <w:pPr>
              <w:rPr>
                <w:bCs/>
                <w:sz w:val="18"/>
                <w:szCs w:val="18"/>
              </w:rPr>
            </w:pPr>
            <w:r w:rsidRPr="00D41657">
              <w:rPr>
                <w:bCs/>
                <w:sz w:val="18"/>
                <w:szCs w:val="18"/>
              </w:rPr>
              <w:t>Lighthouses</w:t>
            </w:r>
            <w:r w:rsidR="00DE35BA" w:rsidRPr="00D41657">
              <w:rPr>
                <w:bCs/>
                <w:sz w:val="18"/>
                <w:szCs w:val="18"/>
              </w:rPr>
              <w:t xml:space="preserve"> </w:t>
            </w:r>
          </w:p>
          <w:p w14:paraId="069CF61E" w14:textId="77777777" w:rsidR="00DE35BA" w:rsidRPr="00D41657" w:rsidRDefault="00DE35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</w:tcPr>
          <w:p w14:paraId="3DF431AD" w14:textId="77777777" w:rsidR="00FC6731" w:rsidRPr="00D41657" w:rsidRDefault="00FC6731" w:rsidP="00FC67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1657">
              <w:rPr>
                <w:rFonts w:asciiTheme="minorHAnsi" w:hAnsiTheme="minorHAnsi" w:cstheme="minorHAnsi"/>
                <w:b/>
                <w:sz w:val="18"/>
                <w:szCs w:val="18"/>
              </w:rPr>
              <w:t>Mechanisms:</w:t>
            </w:r>
          </w:p>
          <w:p w14:paraId="6AF7ECEB" w14:textId="38BBB95E" w:rsidR="00294DF8" w:rsidRPr="00D41657" w:rsidRDefault="00294DF8" w:rsidP="00FC67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1657">
              <w:rPr>
                <w:rFonts w:asciiTheme="minorHAnsi" w:hAnsiTheme="minorHAnsi" w:cstheme="minorHAnsi"/>
                <w:b/>
                <w:sz w:val="18"/>
                <w:szCs w:val="18"/>
              </w:rPr>
              <w:t>Levers and Linkages</w:t>
            </w:r>
          </w:p>
          <w:p w14:paraId="5C22A179" w14:textId="1F2F0C4F" w:rsidR="00FC6731" w:rsidRPr="00D41657" w:rsidRDefault="00FC6731" w:rsidP="00FC67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41657">
              <w:rPr>
                <w:rFonts w:asciiTheme="minorHAnsi" w:hAnsiTheme="minorHAnsi" w:cstheme="minorHAnsi"/>
                <w:sz w:val="18"/>
                <w:szCs w:val="18"/>
              </w:rPr>
              <w:t>Paper mechanisms</w:t>
            </w:r>
          </w:p>
          <w:p w14:paraId="1D67849B" w14:textId="37876992" w:rsidR="004E4B60" w:rsidRPr="00D41657" w:rsidRDefault="004E4B60" w:rsidP="00FC6731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610DCF" w14:textId="0CC86714" w:rsidR="00FC6731" w:rsidRPr="00D41657" w:rsidRDefault="00294DF8" w:rsidP="00FC6731">
            <w:pPr>
              <w:rPr>
                <w:b/>
                <w:bCs/>
                <w:sz w:val="18"/>
                <w:szCs w:val="18"/>
              </w:rPr>
            </w:pPr>
            <w:r w:rsidRPr="00D41657">
              <w:rPr>
                <w:b/>
                <w:bCs/>
                <w:sz w:val="18"/>
                <w:szCs w:val="18"/>
              </w:rPr>
              <w:t>Food</w:t>
            </w:r>
            <w:r w:rsidR="00FC6731" w:rsidRPr="00D41657">
              <w:rPr>
                <w:b/>
                <w:bCs/>
                <w:sz w:val="18"/>
                <w:szCs w:val="18"/>
              </w:rPr>
              <w:t>:</w:t>
            </w:r>
            <w:r w:rsidR="00D41657">
              <w:rPr>
                <w:b/>
                <w:bCs/>
                <w:sz w:val="18"/>
                <w:szCs w:val="18"/>
              </w:rPr>
              <w:t xml:space="preserve"> Healthy and varied diet</w:t>
            </w:r>
          </w:p>
          <w:p w14:paraId="375B860E" w14:textId="7D221A54" w:rsidR="00FC6731" w:rsidRPr="00D41657" w:rsidRDefault="00D41657" w:rsidP="00FC67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Sandwiches</w:t>
            </w:r>
          </w:p>
          <w:p w14:paraId="4DBE6F8F" w14:textId="097BF6D3" w:rsidR="00DE35BA" w:rsidRPr="00D41657" w:rsidRDefault="00DE35B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0179" w14:paraId="69A7ECA1" w14:textId="77777777" w:rsidTr="00294DF8">
        <w:trPr>
          <w:trHeight w:val="1618"/>
        </w:trPr>
        <w:tc>
          <w:tcPr>
            <w:tcW w:w="1309" w:type="dxa"/>
            <w:vAlign w:val="center"/>
          </w:tcPr>
          <w:p w14:paraId="0064ABC6" w14:textId="77777777" w:rsidR="00DC0179" w:rsidRDefault="007E78A9">
            <w:pPr>
              <w:jc w:val="center"/>
            </w:pPr>
            <w:r>
              <w:t>Year 5/6</w:t>
            </w:r>
          </w:p>
          <w:p w14:paraId="311E87C6" w14:textId="77777777" w:rsidR="00DC0179" w:rsidRDefault="00DC0179">
            <w:pPr>
              <w:jc w:val="center"/>
            </w:pPr>
          </w:p>
        </w:tc>
        <w:tc>
          <w:tcPr>
            <w:tcW w:w="1209" w:type="dxa"/>
            <w:shd w:val="clear" w:color="auto" w:fill="FFFFFF" w:themeFill="background1"/>
          </w:tcPr>
          <w:p w14:paraId="7B4B7D49" w14:textId="77777777" w:rsidR="00DC0179" w:rsidRPr="00D41657" w:rsidRDefault="00DC0179">
            <w:pPr>
              <w:rPr>
                <w:sz w:val="18"/>
                <w:szCs w:val="18"/>
              </w:rPr>
            </w:pPr>
          </w:p>
          <w:p w14:paraId="1A125740" w14:textId="77777777" w:rsidR="00DC0179" w:rsidRPr="00D41657" w:rsidRDefault="00DC0179">
            <w:pPr>
              <w:rPr>
                <w:sz w:val="18"/>
                <w:szCs w:val="18"/>
              </w:rPr>
            </w:pPr>
          </w:p>
          <w:p w14:paraId="4CAA044C" w14:textId="77777777" w:rsidR="00DC0179" w:rsidRPr="00D41657" w:rsidRDefault="00DC0179">
            <w:pPr>
              <w:rPr>
                <w:sz w:val="18"/>
                <w:szCs w:val="18"/>
              </w:rPr>
            </w:pPr>
          </w:p>
          <w:p w14:paraId="3173AD7A" w14:textId="77777777" w:rsidR="00DC0179" w:rsidRPr="00D41657" w:rsidRDefault="00DC0179">
            <w:pPr>
              <w:rPr>
                <w:sz w:val="18"/>
                <w:szCs w:val="18"/>
              </w:rPr>
            </w:pPr>
          </w:p>
          <w:p w14:paraId="3DD3014E" w14:textId="77777777" w:rsidR="00DC0179" w:rsidRPr="00D41657" w:rsidRDefault="00DC017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2E5DAF6" w14:textId="77777777" w:rsidR="00DC0179" w:rsidRPr="00D41657" w:rsidRDefault="00DC0179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14:paraId="2581B679" w14:textId="77777777" w:rsidR="0057143B" w:rsidRPr="00D41657" w:rsidRDefault="0057143B" w:rsidP="0057143B">
            <w:pPr>
              <w:rPr>
                <w:b/>
                <w:bCs/>
                <w:sz w:val="18"/>
                <w:szCs w:val="18"/>
              </w:rPr>
            </w:pPr>
            <w:r w:rsidRPr="00D41657">
              <w:rPr>
                <w:b/>
                <w:bCs/>
                <w:sz w:val="18"/>
                <w:szCs w:val="18"/>
              </w:rPr>
              <w:t>Mechanisms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7C41F9E0" w14:textId="77777777" w:rsidR="0057143B" w:rsidRDefault="0057143B" w:rsidP="005714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Gears or</w:t>
            </w:r>
            <w:r w:rsidRPr="00D41657">
              <w:rPr>
                <w:b/>
                <w:bCs/>
                <w:sz w:val="18"/>
                <w:szCs w:val="18"/>
              </w:rPr>
              <w:t xml:space="preserve"> pulleys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0A1BEFE1" w14:textId="5BC2E1A2" w:rsidR="0057143B" w:rsidRPr="00C959B5" w:rsidRDefault="008813A6" w:rsidP="0057143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="0057143B">
              <w:rPr>
                <w:bCs/>
                <w:sz w:val="18"/>
                <w:szCs w:val="18"/>
              </w:rPr>
              <w:t xml:space="preserve">oving animals </w:t>
            </w:r>
          </w:p>
          <w:p w14:paraId="5CC0DC07" w14:textId="6706261A" w:rsidR="00FC6411" w:rsidRPr="00D41657" w:rsidRDefault="00FC6411" w:rsidP="00F33B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</w:tcPr>
          <w:p w14:paraId="6DC5D66D" w14:textId="34C09CE2" w:rsidR="00DC0179" w:rsidRPr="00D41657" w:rsidRDefault="00F33B77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Food: Celebrating culture and Seasonality</w:t>
            </w:r>
            <w:r w:rsidR="008E5008" w:rsidRPr="00D41657">
              <w:rPr>
                <w:b/>
                <w:bCs/>
                <w:sz w:val="18"/>
                <w:szCs w:val="18"/>
              </w:rPr>
              <w:t xml:space="preserve"> </w:t>
            </w:r>
            <w:r w:rsidR="00294DF8" w:rsidRPr="00D41657">
              <w:rPr>
                <w:bCs/>
                <w:sz w:val="18"/>
                <w:szCs w:val="18"/>
              </w:rPr>
              <w:t>Foods from around the world -</w:t>
            </w:r>
          </w:p>
          <w:p w14:paraId="59C0044A" w14:textId="508D00D0" w:rsidR="00A63B99" w:rsidRPr="00D41657" w:rsidRDefault="008E5008">
            <w:pPr>
              <w:rPr>
                <w:b/>
                <w:bCs/>
                <w:sz w:val="18"/>
                <w:szCs w:val="18"/>
              </w:rPr>
            </w:pPr>
            <w:r w:rsidRPr="00D41657">
              <w:rPr>
                <w:bCs/>
                <w:sz w:val="18"/>
                <w:szCs w:val="18"/>
              </w:rPr>
              <w:t>S</w:t>
            </w:r>
            <w:r w:rsidR="00A63B99" w:rsidRPr="00D41657">
              <w:rPr>
                <w:bCs/>
                <w:sz w:val="18"/>
                <w:szCs w:val="18"/>
              </w:rPr>
              <w:t>avoury dish</w:t>
            </w:r>
          </w:p>
        </w:tc>
        <w:tc>
          <w:tcPr>
            <w:tcW w:w="1360" w:type="dxa"/>
            <w:shd w:val="clear" w:color="auto" w:fill="FFFFFF" w:themeFill="background1"/>
          </w:tcPr>
          <w:p w14:paraId="36716BEA" w14:textId="77777777" w:rsidR="00DC0179" w:rsidRPr="00D41657" w:rsidRDefault="00DC01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45D277" w14:textId="6DCBABA9" w:rsidR="00FC6411" w:rsidRPr="00D41657" w:rsidRDefault="00FC6411">
            <w:pPr>
              <w:rPr>
                <w:bCs/>
                <w:sz w:val="18"/>
                <w:szCs w:val="18"/>
              </w:rPr>
            </w:pPr>
          </w:p>
        </w:tc>
      </w:tr>
    </w:tbl>
    <w:p w14:paraId="6A2DCEAD" w14:textId="77777777" w:rsidR="00DC0179" w:rsidRDefault="00DC0179"/>
    <w:sectPr w:rsidR="00DC0179">
      <w:pgSz w:w="11906" w:h="16838"/>
      <w:pgMar w:top="426" w:right="1440" w:bottom="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79"/>
    <w:rsid w:val="00012D08"/>
    <w:rsid w:val="00021B8F"/>
    <w:rsid w:val="000435B3"/>
    <w:rsid w:val="000E02DC"/>
    <w:rsid w:val="000E48AF"/>
    <w:rsid w:val="0018643B"/>
    <w:rsid w:val="00240AB5"/>
    <w:rsid w:val="00294DF8"/>
    <w:rsid w:val="002E5F29"/>
    <w:rsid w:val="00301205"/>
    <w:rsid w:val="00335ADF"/>
    <w:rsid w:val="004E4B60"/>
    <w:rsid w:val="004F1639"/>
    <w:rsid w:val="0057143B"/>
    <w:rsid w:val="00587ACD"/>
    <w:rsid w:val="005C35C5"/>
    <w:rsid w:val="005E4AC7"/>
    <w:rsid w:val="00604DFC"/>
    <w:rsid w:val="00616CB0"/>
    <w:rsid w:val="00657DC4"/>
    <w:rsid w:val="00675CA4"/>
    <w:rsid w:val="006F2070"/>
    <w:rsid w:val="00721FEE"/>
    <w:rsid w:val="007E78A9"/>
    <w:rsid w:val="00803A60"/>
    <w:rsid w:val="00820B95"/>
    <w:rsid w:val="00822621"/>
    <w:rsid w:val="008813A6"/>
    <w:rsid w:val="008D444B"/>
    <w:rsid w:val="008E5008"/>
    <w:rsid w:val="00996A19"/>
    <w:rsid w:val="00A35EE2"/>
    <w:rsid w:val="00A63B99"/>
    <w:rsid w:val="00A65723"/>
    <w:rsid w:val="00B34C08"/>
    <w:rsid w:val="00BC1BD2"/>
    <w:rsid w:val="00C24F50"/>
    <w:rsid w:val="00C272EB"/>
    <w:rsid w:val="00C959B5"/>
    <w:rsid w:val="00D41657"/>
    <w:rsid w:val="00D50068"/>
    <w:rsid w:val="00DC0179"/>
    <w:rsid w:val="00DE35BA"/>
    <w:rsid w:val="00ED2AEB"/>
    <w:rsid w:val="00ED6356"/>
    <w:rsid w:val="00F33B77"/>
    <w:rsid w:val="00F54ACC"/>
    <w:rsid w:val="00FC6411"/>
    <w:rsid w:val="00FC6731"/>
    <w:rsid w:val="00FE1621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1FF0"/>
  <w15:docId w15:val="{7E3E5D09-3CB8-40FF-8AE2-53C8B217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F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D6"/>
  </w:style>
  <w:style w:type="paragraph" w:styleId="Footer">
    <w:name w:val="footer"/>
    <w:basedOn w:val="Normal"/>
    <w:link w:val="FooterChar"/>
    <w:uiPriority w:val="99"/>
    <w:unhideWhenUsed/>
    <w:rsid w:val="00FF7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D6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Q2szSGAKsYsTQA1fIYhwHpo7kQ==">AMUW2mXmndGjPNAoi/J4mcuK/+oW41NnvWmJFarSilhUK7cH28e4Yxj14J63AHAuz+y966lfCFxn5C5cm8ndvdGE9FOODT3Cz2JPzuAzvwsCZpYmAovUsrQ=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Walsh</dc:creator>
  <cp:lastModifiedBy>L Walsh</cp:lastModifiedBy>
  <cp:revision>26</cp:revision>
  <cp:lastPrinted>2022-05-19T15:16:00Z</cp:lastPrinted>
  <dcterms:created xsi:type="dcterms:W3CDTF">2022-03-15T08:10:00Z</dcterms:created>
  <dcterms:modified xsi:type="dcterms:W3CDTF">2024-03-27T16:13:00Z</dcterms:modified>
</cp:coreProperties>
</file>